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1B" w:rsidRDefault="009A443B" w:rsidP="00E27D6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2.2.2.9</w:t>
      </w:r>
      <w:r w:rsidR="00E27D6D" w:rsidRPr="00E27D6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D105D" w:rsidRPr="0045191C" w:rsidRDefault="000D105D" w:rsidP="000D105D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105D" w:rsidRPr="007A2CBC" w:rsidRDefault="000D105D" w:rsidP="000D105D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105D" w:rsidRPr="007A2CBC" w:rsidRDefault="000D105D" w:rsidP="000D105D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D105D" w:rsidRPr="007A2CBC" w:rsidRDefault="000D105D" w:rsidP="000D10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«Аюская основная общеобразовательная школа имени Р.Х.Кагирова»</w:t>
      </w:r>
    </w:p>
    <w:p w:rsidR="000D105D" w:rsidRPr="007A2CBC" w:rsidRDefault="000D105D" w:rsidP="000D105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 xml:space="preserve">Мензелинского муниципального района   </w:t>
      </w:r>
    </w:p>
    <w:p w:rsidR="000D105D" w:rsidRPr="007A2CBC" w:rsidRDefault="000D105D" w:rsidP="000D105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0D105D" w:rsidRPr="00626270" w:rsidRDefault="000D105D" w:rsidP="000D105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0D105D" w:rsidRPr="00626270" w:rsidRDefault="000D105D" w:rsidP="000D105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7D6D" w:rsidRP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7D6D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E27D6D" w:rsidRP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7D6D">
        <w:rPr>
          <w:rFonts w:ascii="Times New Roman" w:eastAsia="Calibri" w:hAnsi="Times New Roman" w:cs="Times New Roman"/>
          <w:b/>
          <w:sz w:val="28"/>
          <w:szCs w:val="28"/>
        </w:rPr>
        <w:t>по музыке</w:t>
      </w:r>
    </w:p>
    <w:p w:rsidR="00E27D6D" w:rsidRPr="00E27D6D" w:rsidRDefault="00E27D6D" w:rsidP="009677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7D6D">
        <w:rPr>
          <w:rFonts w:ascii="Times New Roman" w:eastAsia="Calibri" w:hAnsi="Times New Roman" w:cs="Times New Roman"/>
          <w:sz w:val="28"/>
          <w:szCs w:val="28"/>
        </w:rPr>
        <w:t xml:space="preserve">Уровень образования (класс): </w:t>
      </w:r>
      <w:r w:rsidRPr="00E27D6D">
        <w:rPr>
          <w:rFonts w:ascii="Times New Roman" w:eastAsia="Calibri" w:hAnsi="Times New Roman" w:cs="Times New Roman"/>
          <w:b/>
          <w:sz w:val="28"/>
          <w:szCs w:val="28"/>
        </w:rPr>
        <w:t xml:space="preserve">начальное общее,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1-4 </w:t>
      </w:r>
      <w:r w:rsidRPr="00E27D6D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="009677CF"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9677CF" w:rsidRPr="0097096A" w:rsidRDefault="009677CF" w:rsidP="009677C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97096A">
        <w:rPr>
          <w:rFonts w:ascii="Times New Roman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E27D6D" w:rsidRDefault="00E27D6D" w:rsidP="009677CF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P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613" w:tblpY="4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087"/>
      </w:tblGrid>
      <w:tr w:rsidR="00EF7021" w:rsidRPr="00E27D6D" w:rsidTr="00EF7021">
        <w:tc>
          <w:tcPr>
            <w:tcW w:w="2093" w:type="dxa"/>
          </w:tcPr>
          <w:p w:rsidR="00EF7021" w:rsidRPr="00E27D6D" w:rsidRDefault="00EF7021" w:rsidP="00EF7021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EF7021" w:rsidRPr="009A443B" w:rsidRDefault="00EF7021" w:rsidP="00EF7021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43B">
              <w:rPr>
                <w:rFonts w:ascii="Times New Roman" w:hAnsi="Times New Roman"/>
                <w:b/>
                <w:sz w:val="24"/>
                <w:szCs w:val="24"/>
              </w:rPr>
              <w:t xml:space="preserve">Разработала: </w:t>
            </w:r>
            <w:r w:rsidRPr="009A443B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  <w:p w:rsidR="00EF7021" w:rsidRPr="009A443B" w:rsidRDefault="00EF7021" w:rsidP="00EF7021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43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E27D6D" w:rsidRP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Pr="00E27D6D" w:rsidRDefault="00E27D6D" w:rsidP="00E27D6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Pr="00E27D6D" w:rsidRDefault="00E27D6D" w:rsidP="00E27D6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6D" w:rsidRDefault="00E27D6D" w:rsidP="00E27D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021" w:rsidRDefault="00EF7021" w:rsidP="00E27D6D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021" w:rsidRDefault="00EF7021" w:rsidP="00E27D6D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D6D" w:rsidRPr="009A443B" w:rsidRDefault="00E27D6D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443B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музыке для учащихся 1-4 классов составлена </w:t>
      </w:r>
      <w:r w:rsidRPr="009A443B">
        <w:rPr>
          <w:rFonts w:ascii="Times New Roman" w:hAnsi="Times New Roman" w:cs="Times New Roman"/>
          <w:iCs/>
          <w:sz w:val="24"/>
          <w:szCs w:val="24"/>
        </w:rPr>
        <w:t>в соответствии</w:t>
      </w:r>
      <w:r w:rsidRPr="009A443B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Pr="009A443B">
        <w:rPr>
          <w:rFonts w:ascii="Times New Roman" w:hAnsi="Times New Roman" w:cs="Times New Roman"/>
          <w:iCs/>
          <w:sz w:val="24"/>
          <w:szCs w:val="24"/>
        </w:rPr>
        <w:t>на основе</w:t>
      </w:r>
      <w:r w:rsidRPr="009A443B">
        <w:rPr>
          <w:rFonts w:ascii="Times New Roman" w:hAnsi="Times New Roman" w:cs="Times New Roman"/>
          <w:sz w:val="24"/>
          <w:szCs w:val="24"/>
        </w:rPr>
        <w:t xml:space="preserve"> Примерной программы по учебному предмету «Музыка», </w:t>
      </w:r>
      <w:r w:rsidRPr="009A443B">
        <w:rPr>
          <w:rFonts w:ascii="Times New Roman" w:hAnsi="Times New Roman" w:cs="Times New Roman"/>
          <w:iCs/>
          <w:sz w:val="24"/>
          <w:szCs w:val="24"/>
        </w:rPr>
        <w:t>с учетом</w:t>
      </w:r>
      <w:r w:rsidRPr="009A443B">
        <w:rPr>
          <w:rFonts w:ascii="Times New Roman" w:hAnsi="Times New Roman" w:cs="Times New Roman"/>
          <w:sz w:val="24"/>
          <w:szCs w:val="24"/>
        </w:rPr>
        <w:t xml:space="preserve"> авторской программы Г. П. Сергеевой, Е. Д. Кр</w:t>
      </w:r>
      <w:r w:rsidR="009A443B" w:rsidRPr="009A443B">
        <w:rPr>
          <w:rFonts w:ascii="Times New Roman" w:hAnsi="Times New Roman" w:cs="Times New Roman"/>
          <w:sz w:val="24"/>
          <w:szCs w:val="24"/>
        </w:rPr>
        <w:t>итской, Т. С. Шмагиной «Музыка».</w:t>
      </w:r>
    </w:p>
    <w:p w:rsidR="00E27D6D" w:rsidRPr="009A443B" w:rsidRDefault="00E27D6D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443B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</w:t>
      </w:r>
      <w:r w:rsidR="00D876CC" w:rsidRPr="009A443B">
        <w:rPr>
          <w:rFonts w:ascii="Times New Roman" w:hAnsi="Times New Roman" w:cs="Times New Roman"/>
          <w:sz w:val="24"/>
          <w:szCs w:val="24"/>
        </w:rPr>
        <w:t>учебников Г. П. Сергеевой, Е. Д. Критской.</w:t>
      </w:r>
      <w:r w:rsidRPr="009A443B">
        <w:rPr>
          <w:rFonts w:ascii="Times New Roman" w:hAnsi="Times New Roman" w:cs="Times New Roman"/>
          <w:sz w:val="24"/>
          <w:szCs w:val="24"/>
        </w:rPr>
        <w:t xml:space="preserve">- М.: Просвещение, </w:t>
      </w:r>
      <w:r w:rsidR="00D876CC" w:rsidRPr="009A443B">
        <w:rPr>
          <w:rFonts w:ascii="Times New Roman" w:hAnsi="Times New Roman" w:cs="Times New Roman"/>
          <w:sz w:val="24"/>
          <w:szCs w:val="24"/>
        </w:rPr>
        <w:t>2013</w:t>
      </w:r>
      <w:r w:rsidRPr="009A443B">
        <w:rPr>
          <w:rFonts w:ascii="Times New Roman" w:hAnsi="Times New Roman" w:cs="Times New Roman"/>
          <w:sz w:val="24"/>
          <w:szCs w:val="24"/>
        </w:rPr>
        <w:t>.</w:t>
      </w:r>
    </w:p>
    <w:p w:rsidR="00E27D6D" w:rsidRPr="009A443B" w:rsidRDefault="00E27D6D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443B">
        <w:rPr>
          <w:rFonts w:ascii="Times New Roman" w:hAnsi="Times New Roman" w:cs="Times New Roman"/>
          <w:sz w:val="24"/>
          <w:szCs w:val="24"/>
        </w:rPr>
        <w:t>Раб</w:t>
      </w:r>
      <w:r w:rsidR="00D876CC" w:rsidRPr="009A443B">
        <w:rPr>
          <w:rFonts w:ascii="Times New Roman" w:hAnsi="Times New Roman" w:cs="Times New Roman"/>
          <w:sz w:val="24"/>
          <w:szCs w:val="24"/>
        </w:rPr>
        <w:t>очая програм</w:t>
      </w:r>
      <w:r w:rsidR="004D332A" w:rsidRPr="009A443B">
        <w:rPr>
          <w:rFonts w:ascii="Times New Roman" w:hAnsi="Times New Roman" w:cs="Times New Roman"/>
          <w:sz w:val="24"/>
          <w:szCs w:val="24"/>
        </w:rPr>
        <w:t xml:space="preserve">ма рассчитана на 135 часов </w:t>
      </w:r>
      <w:r w:rsidR="00D876CC" w:rsidRPr="009A443B">
        <w:rPr>
          <w:rFonts w:ascii="Times New Roman" w:hAnsi="Times New Roman" w:cs="Times New Roman"/>
          <w:sz w:val="24"/>
          <w:szCs w:val="24"/>
        </w:rPr>
        <w:t>(1 час в неделю): 1 класс – 33 часа, 2 -4 классы по 34 часа</w:t>
      </w:r>
      <w:r w:rsidRPr="009A443B">
        <w:rPr>
          <w:rFonts w:ascii="Times New Roman" w:hAnsi="Times New Roman" w:cs="Times New Roman"/>
          <w:sz w:val="24"/>
          <w:szCs w:val="24"/>
        </w:rPr>
        <w:t>.</w:t>
      </w:r>
    </w:p>
    <w:p w:rsidR="00E27D6D" w:rsidRPr="009A443B" w:rsidRDefault="00E27D6D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27D6D" w:rsidRPr="009A443B" w:rsidRDefault="00E27D6D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3B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E63403" w:rsidRPr="009A443B" w:rsidRDefault="00E63403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3B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9A443B">
        <w:rPr>
          <w:rFonts w:ascii="Times New Roman" w:eastAsia="Calibri" w:hAnsi="Times New Roman" w:cs="Times New Roman"/>
          <w:sz w:val="24"/>
          <w:szCs w:val="24"/>
        </w:rPr>
        <w:t xml:space="preserve"> «Искусство»</w:t>
      </w:r>
      <w:r w:rsidRPr="009A443B">
        <w:rPr>
          <w:rFonts w:ascii="Times New Roman" w:hAnsi="Times New Roman" w:cs="Times New Roman"/>
          <w:sz w:val="24"/>
          <w:szCs w:val="24"/>
        </w:rPr>
        <w:t>, включающей в себя учебный предмет «Музыка», отражают:</w:t>
      </w:r>
    </w:p>
    <w:p w:rsidR="00E63403" w:rsidRPr="009A443B" w:rsidRDefault="00E63403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12501"/>
      <w:r w:rsidRPr="009A443B">
        <w:rPr>
          <w:rFonts w:ascii="Times New Roman" w:hAnsi="Times New Roman" w:cs="Times New Roman"/>
          <w:sz w:val="24"/>
          <w:szCs w:val="24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E63403" w:rsidRPr="009A443B" w:rsidRDefault="00E63403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12502"/>
      <w:bookmarkEnd w:id="0"/>
      <w:r w:rsidRPr="009A443B">
        <w:rPr>
          <w:rFonts w:ascii="Times New Roman" w:hAnsi="Times New Roman" w:cs="Times New Roman"/>
          <w:sz w:val="24"/>
          <w:szCs w:val="24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E63403" w:rsidRPr="009A443B" w:rsidRDefault="00E63403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2503"/>
      <w:bookmarkEnd w:id="1"/>
      <w:r w:rsidRPr="009A443B">
        <w:rPr>
          <w:rFonts w:ascii="Times New Roman" w:hAnsi="Times New Roman" w:cs="Times New Roman"/>
          <w:sz w:val="24"/>
          <w:szCs w:val="24"/>
        </w:rPr>
        <w:t>3) умение воспринимать музыку и выражать свое отношение к музыкальному произведению;</w:t>
      </w:r>
    </w:p>
    <w:p w:rsidR="00E63403" w:rsidRPr="009A443B" w:rsidRDefault="00E63403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2504"/>
      <w:bookmarkEnd w:id="2"/>
      <w:r w:rsidRPr="009A443B">
        <w:rPr>
          <w:rFonts w:ascii="Times New Roman" w:hAnsi="Times New Roman" w:cs="Times New Roman"/>
          <w:sz w:val="24"/>
          <w:szCs w:val="24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bookmarkEnd w:id="3"/>
    <w:p w:rsidR="00384B7D" w:rsidRPr="009A443B" w:rsidRDefault="00384B7D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D6D" w:rsidRPr="009A443B" w:rsidRDefault="00E27D6D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3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27D6D" w:rsidRPr="009A443B" w:rsidRDefault="004D332A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3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E27D6D" w:rsidRPr="009A443B">
        <w:rPr>
          <w:rFonts w:ascii="Times New Roman" w:hAnsi="Times New Roman" w:cs="Times New Roman"/>
          <w:b/>
          <w:sz w:val="24"/>
          <w:szCs w:val="24"/>
        </w:rPr>
        <w:t>:</w:t>
      </w:r>
    </w:p>
    <w:p w:rsidR="00D876CC" w:rsidRPr="009A443B" w:rsidRDefault="00D876CC" w:rsidP="009A443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i w:val="0"/>
          <w:sz w:val="24"/>
          <w:szCs w:val="24"/>
        </w:rPr>
      </w:pPr>
      <w:r w:rsidRPr="009A443B">
        <w:rPr>
          <w:rStyle w:val="37"/>
          <w:rFonts w:cs="Times New Roman"/>
          <w:sz w:val="24"/>
          <w:szCs w:val="24"/>
        </w:rPr>
        <w:t>У учащегося будут сформированы: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восприятие музыкального произведения, определение основного настроения и характера;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эмоциональное восприятие образов родной природы, отраженных в музыке, чувство гордости за русскую народную музыкальную культуру;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положительное отношение к музыкальным занятиям, интерес к отдельным видам музыкально - практической деятельности;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основа для развития чувства прекрасного через знакомство с доступными для детского восприятия музыкальными произведениями;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уважение к чувствам и настроениям другого человека, представление о дружбе,  доброжелательном отношении к людям.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получит возможность </w:t>
      </w:r>
      <w:r w:rsidR="004D332A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понимания значения музыкального искусства в жизни человека;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начальной стадии внутренней позиции школьника через освоение позиции слушателя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исполнителя музыкальных сочинений;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первоначальной ориентации на оценку результатов собственной музыкально - исполнительской деятельности;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эстетических переживаний музыки, понимания роли музыки в собственной жизни.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учебную задачу;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позицию слушателя, в том числе при восприятии образов героев музыкальных сказок и музыкальных зарисовок из жизни детей;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осуществлять первоначальный контроль своего участия в интересных для него видах музыкальной деятельности;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адекватно воспринимать предложения учителя.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музыкально - исполнительскую задачу и инструкцию учителя;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воспринимать мнение (о прослушанном произведении) и предложения (относительно исполнения музыки) сверстников,  родителей; 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позицию исполнителя музыкальных произведений.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9A443B" w:rsidRDefault="00D876CC" w:rsidP="009A4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A443B">
        <w:rPr>
          <w:rFonts w:ascii="Times New Roman" w:eastAsia="Calibri" w:hAnsi="Times New Roman" w:cs="Times New Roman"/>
          <w:iCs/>
          <w:sz w:val="24"/>
          <w:szCs w:val="24"/>
        </w:rPr>
        <w:t>– исполнять со сверстниками музыкальные произведения, выполняя при этом разные функции (ритмическое сопровождение на разных детских инструментах и т.п.);</w:t>
      </w:r>
    </w:p>
    <w:p w:rsidR="00D876CC" w:rsidRPr="009A443B" w:rsidRDefault="00D876CC" w:rsidP="009A4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A443B">
        <w:rPr>
          <w:rFonts w:ascii="Times New Roman" w:eastAsia="Calibri" w:hAnsi="Times New Roman" w:cs="Times New Roman"/>
          <w:iCs/>
          <w:sz w:val="24"/>
          <w:szCs w:val="24"/>
        </w:rPr>
        <w:t>– использовать простые речевые средства для передачи своего впечатления от музыки;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информационном материале учебника, осуществлять поиск нужной информации (Музыкальный словарик);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рисуночные и простые символические варианты музыкальной записи («Музыкальный домик»);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в музыкальном тексте разные части;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содержание рисунков и соотносить его с музыкальными впечатлениями;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читать простое схематическое изображение.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различные произведения по настроению, форме, по некоторым средствам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 выразительности (темп, динамика);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запись, принятую в относительной сольмизации, включая ручные знаки;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пользоваться карточками ритма;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строить рассуждения о доступных наглядно воспринимаемых свойствах музыки;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содержание рисунков с музыкальными впечатлениями.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воспринимать музыкальное произведение и мнение других людей о музыке;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настроение других людей, их эмоции от восприятия музыки;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участие в групповом музицировании, в коллективных инсценировках;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важность исполнения по группам (мальчики хлопают,  девочки топают, учитель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аккомпанирует, дети поют и т.д.);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свои действия в коллективной работе.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D876CC" w:rsidRPr="009A443B" w:rsidRDefault="00D876CC" w:rsidP="009A443B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A443B">
        <w:rPr>
          <w:rFonts w:ascii="Times New Roman" w:eastAsia="Calibri" w:hAnsi="Times New Roman" w:cs="Times New Roman"/>
          <w:iCs/>
          <w:sz w:val="24"/>
          <w:szCs w:val="24"/>
        </w:rPr>
        <w:t>– исполнять со сверстниками музыкальные произведения, выполняя при этом разные функции (ритмическое сопровождение на разных детских инструментах и т.п.);</w:t>
      </w:r>
    </w:p>
    <w:p w:rsidR="00D876CC" w:rsidRPr="009A443B" w:rsidRDefault="00D876CC" w:rsidP="009A443B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A443B">
        <w:rPr>
          <w:rFonts w:ascii="Times New Roman" w:eastAsia="Calibri" w:hAnsi="Times New Roman" w:cs="Times New Roman"/>
          <w:iCs/>
          <w:sz w:val="24"/>
          <w:szCs w:val="24"/>
        </w:rPr>
        <w:t>– использовать простые речевые средства для переда</w:t>
      </w:r>
      <w:r w:rsidR="004D332A" w:rsidRPr="009A443B">
        <w:rPr>
          <w:rFonts w:ascii="Times New Roman" w:eastAsia="Calibri" w:hAnsi="Times New Roman" w:cs="Times New Roman"/>
          <w:iCs/>
          <w:sz w:val="24"/>
          <w:szCs w:val="24"/>
        </w:rPr>
        <w:t>чи своего впечатления от музыки.</w:t>
      </w:r>
    </w:p>
    <w:p w:rsidR="004D332A" w:rsidRPr="009A443B" w:rsidRDefault="004D332A" w:rsidP="009A443B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A443B">
        <w:rPr>
          <w:rFonts w:ascii="Times New Roman" w:eastAsia="Calibri" w:hAnsi="Times New Roman" w:cs="Times New Roman"/>
          <w:iCs/>
          <w:sz w:val="24"/>
          <w:szCs w:val="24"/>
        </w:rPr>
        <w:t>– следить за действиями других участников в процессе хорового пения и других видов совместной музыкальной деятельности.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 музыки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Узнает изученные музыкальные произведения и называет имена их авторов.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Определяет жанровую основу в пройденных музыкальных произведениях.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Имеет слуховой багаж из прослушанных произведений народной музыки, отечественной и зарубежной классики.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Умеет импровизировать под музыку с использованием танцевальных, маршеобразных движений, пластического интонирования.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Хоровое пение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Соблюдает при пении певческую установку. Использует в процессе пения правильное певческое дыхание.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Учащийся: 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-Имеет представления о приемах игры на элементарных инструментах детского оркестра, блокфлейте, синтезаторе, народных инструментах и др.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музыкальной грамоты.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музыкальной грамоты и теоретических понятий: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(синтезатора). Подбор по слуху попевоки  простых песен.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Лад: мажор и минор, тональность, тоника.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Песня, танец,  марш.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Виды развития: повтор, контраст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</w:t>
      </w:r>
      <w:r w:rsidR="00D876CC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возможность научиться: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реализовывать творческий потенциал, собственные творческие замыслы в различных видах музыкальной деятельности.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-оказывать помощь в организации и проведении школьных мероприятий, собирать музыкальные коллекции.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F93EBD" w:rsidRPr="009A443B" w:rsidRDefault="004D71E7" w:rsidP="009A443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Style w:val="37"/>
          <w:rFonts w:cs="Times New Roman"/>
          <w:sz w:val="24"/>
          <w:szCs w:val="24"/>
        </w:rPr>
      </w:pPr>
      <w:r w:rsidRPr="009A443B">
        <w:rPr>
          <w:rFonts w:cs="Times New Roman"/>
          <w:b/>
          <w:i w:val="0"/>
          <w:sz w:val="24"/>
          <w:szCs w:val="24"/>
        </w:rPr>
        <w:t xml:space="preserve">Личностные </w:t>
      </w:r>
      <w:r w:rsidR="004D332A" w:rsidRPr="009A443B">
        <w:rPr>
          <w:rFonts w:cs="Times New Roman"/>
          <w:b/>
          <w:i w:val="0"/>
          <w:sz w:val="24"/>
          <w:szCs w:val="24"/>
        </w:rPr>
        <w:t>результаты</w:t>
      </w:r>
      <w:r w:rsidRPr="009A443B">
        <w:rPr>
          <w:rFonts w:cs="Times New Roman"/>
          <w:b/>
          <w:i w:val="0"/>
          <w:sz w:val="24"/>
          <w:szCs w:val="24"/>
        </w:rPr>
        <w:t>:</w:t>
      </w:r>
    </w:p>
    <w:p w:rsidR="004D332A" w:rsidRPr="009A443B" w:rsidRDefault="004D332A" w:rsidP="009A443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Style w:val="37"/>
          <w:rFonts w:cs="Times New Roman"/>
          <w:sz w:val="24"/>
          <w:szCs w:val="24"/>
        </w:rPr>
      </w:pPr>
    </w:p>
    <w:p w:rsidR="00F93EBD" w:rsidRPr="009A443B" w:rsidRDefault="00F93EBD" w:rsidP="009A443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i w:val="0"/>
          <w:sz w:val="24"/>
          <w:szCs w:val="24"/>
        </w:rPr>
      </w:pPr>
      <w:r w:rsidRPr="009A443B">
        <w:rPr>
          <w:rStyle w:val="37"/>
          <w:rFonts w:cs="Times New Roman"/>
          <w:sz w:val="24"/>
          <w:szCs w:val="24"/>
        </w:rPr>
        <w:t>У учащегося будут сформированы: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эмоциональная отзывчивость на доступные и близкие ребенку по настроению музыкальные произведения;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образ малой Родины, отраженный в музыкальных произведениях, представление о музыкальной культуре родного края, музыкальном символе России (гимн);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интерес к различным видам музыкально - практической и творческой деятельности;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первоначальные представления о нравственном содержании музыкальных произведений;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этические и эстетические чувства, первоначальное осознание роли прекрасного в жизни человека;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выражение в музыкальном исполнительстве (в т. ч. импровизациях) своих чувств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настроений; понимание настроения других людей.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F93EBD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получит возможность </w:t>
      </w:r>
      <w:r w:rsidR="004D332A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нравственно – эстетических переживаний музыки;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восприятия нравственного содержания музыки сказочного, героического характера и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ненавязчивой морали русского народного творчества;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позиции слушателя и исполнителя музыкальных сочинений;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первоначальной ориентации на оценку результатов коллективной музыкально - исполнительской деятельности;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представления о рациональной организации музыкальных занятий, гигиене голосового аппарата.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1C175E" w:rsidRPr="009A443B" w:rsidRDefault="001C175E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учебную задачу и следовать инструкции учителя;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планировать свои действия в соответствии с учебными задачами и инструкцией учителя;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эмоционально откликаться на музыкальную характеристику образов героев музыкальных сказок и музыкальных зарисовок;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действия в устной форме;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контроль своего участия в доступных видах музыкальной деятельности.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F93EBD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смысл инструкции учителя и заданий, предложенных в учебнике;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воспринимать мнение взрослых о музыкальном произведении и его исполнении;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действия в опоре на заданный ориентир;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выполнять действия в громкоречевой (устной) форме.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D876CC" w:rsidRPr="009A443B" w:rsidRDefault="001C175E" w:rsidP="009A443B">
      <w:pPr>
        <w:tabs>
          <w:tab w:val="left" w:pos="22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D876CC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  <w:r w:rsidR="00D876CC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поиск нужной информации, используя материал учебника и сведения, полученные от взрослых;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расширять свои представления о музыке (например, обращаясь к разделу «Рассказы о музыкальных инструментах»);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ориентироваться в способах решения исполнительской задачи;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рисуночные и простые символические варианты музыкальной записи, в т.ч. карточки ритма;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читать простое схематическое изображение;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условные обозначения;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сравнивать разные части музыкального текста;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содержание рисунков с музыкальными впечатлениями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1C175E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</w:t>
      </w:r>
      <w:r w:rsidR="00D876CC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возможность научиться: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поиск дополнительной информации (задания типа «Выясни у взрослых…»);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работать с дополнительными текстами и заданиями в рабочей тетради;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различные произведения по настроению, форме, по некоторым средствам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 выразительности (темп, динамика, ритм, мелодия);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иллюстративный материал и основное содержание музыкального сочинения;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содержание схематических изображений с музыкальными впечатлениями;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строить рассуждения о воспринимаемых свойствах музыки.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D876CC" w:rsidRPr="009A443B" w:rsidRDefault="001C175E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D876CC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простые речевые средства для передачи своего впечатления от музыки;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исполнять музыкальные произведения со сверстниками, выполняя при этом разные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(ритмическое сопровождение на разных детских инструментах и т.п.);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учитывать настроение других людей, их эмоции от восприятия музыки;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участие в импровизациях, в коллективных инсценировках, в обсуждении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впечатлений;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следить за действиями других участников в процессе музыкальной деятельности.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CC" w:rsidRPr="009A443B" w:rsidRDefault="001C175E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</w:t>
      </w:r>
      <w:r w:rsidR="00D876CC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возможность научиться: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выражать свое мнение о музыке в процессе слушания и исполнения;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следить за действиями других участников в процессе импровизаций, коллективной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творческой деятельности;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содержание вопросов о музыке и воспроизводить их;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свои действия в коллективной работе;</w:t>
      </w:r>
    </w:p>
    <w:p w:rsidR="00D876CC" w:rsidRPr="009A443B" w:rsidRDefault="00D876CC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проявлять инициативу, участвуя в исполнении музыки.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4D71E7" w:rsidRPr="009A443B" w:rsidRDefault="001C175E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</w:t>
      </w:r>
      <w:r w:rsidR="007C2C5C"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ультаты по видам деятельности уча</w:t>
      </w: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щихся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Хоровое пение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музыкальной грамоты.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музыкальной грамоты и теоретических понятий: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-Звук. Свойства музыкального звука: высота, длительность, тембр, громкость.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Лад: мажор и минор, тональность, тоника.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Метроритм. Длительности. Такт. Размер.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Песня, танец,  марш.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Виды развития: повтор, контраст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получат возможность научиться: 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-оказывать помощь в организации и проведении школьных мероприятий, собирать музыкальные коллекции.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2A8" w:rsidRPr="009A443B" w:rsidRDefault="004D71E7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4D71E7" w:rsidRPr="009A443B" w:rsidRDefault="00AF22A8" w:rsidP="009A44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3B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  <w:r w:rsidR="004D332A" w:rsidRPr="009A443B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9A443B">
        <w:rPr>
          <w:rFonts w:ascii="Times New Roman" w:hAnsi="Times New Roman" w:cs="Times New Roman"/>
          <w:b/>
          <w:sz w:val="24"/>
          <w:szCs w:val="24"/>
        </w:rPr>
        <w:t>:</w:t>
      </w:r>
    </w:p>
    <w:p w:rsidR="00AF22A8" w:rsidRPr="009A443B" w:rsidRDefault="00AF22A8" w:rsidP="009A443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i w:val="0"/>
          <w:sz w:val="24"/>
          <w:szCs w:val="24"/>
        </w:rPr>
      </w:pPr>
      <w:r w:rsidRPr="009A443B">
        <w:rPr>
          <w:rStyle w:val="37"/>
          <w:rFonts w:cs="Times New Roman"/>
          <w:sz w:val="24"/>
          <w:szCs w:val="24"/>
        </w:rPr>
        <w:t>У учащегося будут сформированы: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эмоциональная отзывчивость на музыкальные произведения различного образного содержания;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позиция слушателя и исполнителя музыкальных произведений, первоначальные навыки оценки и самооценки музыкально - творческой деятельности;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образ Родины, представление о ее богатой истории, героях</w:t>
      </w:r>
      <w:r w:rsidR="007C2C5C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защитниках, о культурном наследии России;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устойчивое положительное  отношение к урокам музыки;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-интерес к музыкальным занятиям во внеурочной деятельности, понимание значения музыки в собственной жизни;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основа для развития чувства прекрасного через знакомство с доступными музыкальными произведениями разных эпох, жанров, стилей;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эмпатия как понимание чувств других людей и сопереживание им;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представление о музыке и музыкальных занятиях как факторе, позитивно влияющем на здоровье, первоначальные представления о досуге.</w:t>
      </w:r>
    </w:p>
    <w:p w:rsidR="004D332A" w:rsidRPr="009A443B" w:rsidRDefault="004D332A" w:rsidP="009A443B">
      <w:pPr>
        <w:pStyle w:val="a4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sz w:val="24"/>
          <w:szCs w:val="24"/>
        </w:rPr>
      </w:pPr>
    </w:p>
    <w:p w:rsidR="004D71E7" w:rsidRPr="009A443B" w:rsidRDefault="00AF22A8" w:rsidP="009A443B">
      <w:pPr>
        <w:pStyle w:val="a4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9A443B">
        <w:rPr>
          <w:sz w:val="24"/>
          <w:szCs w:val="24"/>
        </w:rPr>
        <w:t>Учащийся получит возможность для формирования: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познавательного интереса к музыкальным занятиям, позиции активного слушателя и исполнителя  музыкальных произведений;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нравственных чувств (любовь к Родине, интерес к музыкальной культуре других народов);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нравственно_эстетических чувств, понимания и сочувствия к переживаниям персонажей музыкальных произведений;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понимания связи между нравственным содержанием музыкального произведения и эстетическими идеалами композитора;</w:t>
      </w:r>
    </w:p>
    <w:p w:rsidR="00AF22A8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представления о музыкальных занятиях как способе эмоциональной  разгрузки.</w:t>
      </w:r>
    </w:p>
    <w:p w:rsidR="004D332A" w:rsidRPr="009A443B" w:rsidRDefault="004D332A" w:rsidP="009A443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both"/>
        <w:rPr>
          <w:rStyle w:val="20"/>
          <w:rFonts w:ascii="Times New Roman" w:hAnsi="Times New Roman" w:cs="Times New Roman"/>
          <w:sz w:val="24"/>
          <w:szCs w:val="24"/>
        </w:rPr>
      </w:pPr>
    </w:p>
    <w:p w:rsidR="00AF22A8" w:rsidRPr="009A443B" w:rsidRDefault="00AF22A8" w:rsidP="009A443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443B">
        <w:rPr>
          <w:rStyle w:val="20"/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AF22A8" w:rsidRPr="009A443B" w:rsidRDefault="00AF22A8" w:rsidP="009A443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9A443B">
        <w:rPr>
          <w:rFonts w:cs="Times New Roman"/>
          <w:i w:val="0"/>
          <w:sz w:val="24"/>
          <w:szCs w:val="24"/>
        </w:rPr>
        <w:t>Учащийся</w:t>
      </w:r>
      <w:r w:rsidRPr="009A443B">
        <w:rPr>
          <w:rStyle w:val="37"/>
          <w:rFonts w:cs="Times New Roman"/>
          <w:sz w:val="24"/>
          <w:szCs w:val="24"/>
        </w:rPr>
        <w:t xml:space="preserve"> научится: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и сохранять учебную, в т. ч. музыкально исполнительскую, задачу, понимать смысл  инструкции учителя и вносить в нее коррективы;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планировать свои действия в соответствии с учебными задачами, различая способ и результат собственных действий;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действия (в устной форме) в опоре на заданный учителем или сверстниками ориентир;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эмоционально откликаться на музыкальную характеристику образов героев музыкальных произведений разных жанров;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контроль и самооценку  своего участия в разных видах музыкальной деятельности.</w:t>
      </w:r>
    </w:p>
    <w:p w:rsidR="004D332A" w:rsidRPr="009A443B" w:rsidRDefault="004D332A" w:rsidP="009A443B">
      <w:pPr>
        <w:pStyle w:val="a6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AF22A8" w:rsidRPr="009A443B" w:rsidRDefault="00AF22A8" w:rsidP="009A443B">
      <w:pPr>
        <w:pStyle w:val="a6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A443B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смысл предложенных в учебнике заданий, в т. ч. Проектных и творческих;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действия (в устной, письменной форме и во внутреннем плане) в опоре на заданный в учебнике ориентир;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воспринимать мнение о музыкальном произведении сверстников и взрослых.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4D71E7" w:rsidRPr="009A443B" w:rsidRDefault="00AF22A8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поиск нужной информации в словарике и из дополнительных источников, расширять свои представления о музыке и музыкантах;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работать с дополнительными текстами и заданиями в рабочей тетради;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передавать свои впечатления о воспринимаемых музыкальных произведениях;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примеры музыкальной записи при обсуждении особенностей музыки;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выбирать способы решения исполнительской задачи;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иллюстративный материал и основное содержание музыкального сочинения;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содержание рисунков и схематических изображений с музыкальными впечатлениями;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исполнять попевки, ориентируясь на запись ручными знаками и нотный текст.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1E7" w:rsidRPr="009A443B" w:rsidRDefault="00AF22A8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получит возможность научиться: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различные произведения по настроению и форме;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строить свои рассуждения о воспринимаемых свойствах музыки;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пользоваться записью, принятой в относительной и абсолютной сольмизации;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обобщать учебный материал;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устанавливать аналогии;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сравнивать средства художественной выразительности в музыке и других видах искусства (литература, живопись);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представлять информацию в виде  сообщения (презентация проектов).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4D71E7" w:rsidRPr="009A443B" w:rsidRDefault="00AF22A8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выражать свое мнение о музыке в процессе слушания и исполнения, используя разные речевые средства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(монолог, диалог, письменно);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выразительно исполнять музыкальные произведения, принимать активное участие в различных видах музыкальной деятельности;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содержание вопросов и воспроизводить несложные вопросы о музыке;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проявлять инициативу, участвуя в исполнении музыки;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свои действия в коллективной работе и понимать важность их правильного выполнения;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необходимость координации совместных действий при выполнении учебных и творческих задач;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важность сотрудничества со сверстниками и взрослыми;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принимать мнение, отличное от своей точки зрения;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стремиться к пониманию позиции другого человека.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1E7" w:rsidRPr="009A443B" w:rsidRDefault="00AF22A8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возможность научиться: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выражать свое мнение о музыке, используя разные средства коммуникации (в т.ч. средства ИКТ);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понимать значение музыки в передаче настроения и мыслей человека, в общении между людьми;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контролировать свои действия и соотносить их с действиями других участников коллективной работы, включая совместную работу в проектной деятельности;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 сотрудничать со сверстниками и взрослыми на уроке и во внеурочной деятельности;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формулировать и задавать вопросы, использовать речь для передачи информации, для регуляции своего действия и действий партнера;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стремиться к координации различных позиций в сотрудничестве;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проявлять творческую инициативу  в коллективной музыкально - творческой деятельности.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4D71E7" w:rsidRPr="009A443B" w:rsidRDefault="00AF22A8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по видам деятельности учащихся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 музыки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Имеет представления о выразительных возможностях и особенностях музыкальных форм: 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типах развития (повтор, контраст), простых двухчастной и трехчастной формы, вариаций, рондо.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Хоровое пение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слова и мелодию Гимна Российской Федерации.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музыкальной грамоты.</w:t>
      </w:r>
    </w:p>
    <w:p w:rsidR="004D332A" w:rsidRPr="009A443B" w:rsidRDefault="004D332A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музыкальной грамоты и теоретических понятий: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Лад: мажор и минор, тональность, тоника.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Метроритм. Длительности. Такт. Размер.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Песня, танец,  марш.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Виды развития: повтор, контраст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получит возможность научиться: 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певческим голосом как инструментом духовно</w:t>
      </w:r>
      <w:r w:rsidR="007C2C5C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самовыражения и участвовать 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коллективной творческой деятельности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-оказывать помощь в организации и проведении школьных мероприятий, собирать музыкальные коллекции.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1E7" w:rsidRPr="009A443B" w:rsidRDefault="004D71E7" w:rsidP="009A443B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43B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4D71E7" w:rsidRPr="009A443B" w:rsidRDefault="004D71E7" w:rsidP="009A443B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43B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</w:t>
      </w:r>
      <w:r w:rsidR="006B148F" w:rsidRPr="009A443B">
        <w:rPr>
          <w:rFonts w:ascii="Times New Roman" w:eastAsia="Calibri" w:hAnsi="Times New Roman" w:cs="Times New Roman"/>
          <w:b/>
          <w:sz w:val="24"/>
          <w:szCs w:val="24"/>
        </w:rPr>
        <w:t>результаты</w:t>
      </w:r>
      <w:r w:rsidRPr="009A443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50EF4" w:rsidRPr="009A443B" w:rsidRDefault="004D71E7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выпускника будут сформированы:</w:t>
      </w:r>
    </w:p>
    <w:p w:rsidR="00150EF4" w:rsidRPr="009A443B" w:rsidRDefault="00150EF4" w:rsidP="009A443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150EF4" w:rsidRPr="009A443B" w:rsidRDefault="00150EF4" w:rsidP="009A443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целостного, социально ориентированного взгляда на мир в его органичном единстве и разнообразии культур;</w:t>
      </w:r>
    </w:p>
    <w:p w:rsidR="00150EF4" w:rsidRPr="009A443B" w:rsidRDefault="00150EF4" w:rsidP="009A443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уважительного отношения к культуре других народов;</w:t>
      </w:r>
    </w:p>
    <w:p w:rsidR="00150EF4" w:rsidRPr="009A443B" w:rsidRDefault="00150EF4" w:rsidP="009A443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эстетических потребностей, ценностей и чувств;</w:t>
      </w:r>
    </w:p>
    <w:p w:rsidR="00150EF4" w:rsidRPr="009A443B" w:rsidRDefault="00150EF4" w:rsidP="009A443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творческой активности и познавательного интереса при решении учебных задач и собственной музыкально-прикладной деятельности;</w:t>
      </w:r>
    </w:p>
    <w:p w:rsidR="00150EF4" w:rsidRPr="009A443B" w:rsidRDefault="00150EF4" w:rsidP="009A443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50EF4" w:rsidRPr="009A443B" w:rsidRDefault="00150EF4" w:rsidP="009A443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навыков сотрудничества со взрослыми и сверстниками в разных социальных ситуациях;</w:t>
      </w:r>
    </w:p>
    <w:p w:rsidR="004D71E7" w:rsidRPr="009A443B" w:rsidRDefault="00150EF4" w:rsidP="009A443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установки на наличие мотивации к бережному отношению к культурным и духовным ценностям.</w:t>
      </w:r>
    </w:p>
    <w:p w:rsidR="006B148F" w:rsidRPr="009A443B" w:rsidRDefault="006B148F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6457C" w:rsidRPr="009A443B" w:rsidRDefault="00B6457C" w:rsidP="009A443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-2"/>
          <w:sz w:val="24"/>
          <w:szCs w:val="24"/>
        </w:rPr>
        <w:t>устойчивогоучебно­познавательного интереса к новым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идентичности в поступках и деятельности;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B6457C" w:rsidRPr="009A443B" w:rsidRDefault="00B6457C" w:rsidP="009A443B">
      <w:pPr>
        <w:pStyle w:val="aa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B148F" w:rsidRPr="009A443B" w:rsidRDefault="00B6457C" w:rsidP="009A443B">
      <w:pPr>
        <w:tabs>
          <w:tab w:val="left" w:pos="142"/>
          <w:tab w:val="left" w:pos="284"/>
          <w:tab w:val="left" w:pos="426"/>
        </w:tabs>
        <w:spacing w:after="205" w:line="240" w:lineRule="auto"/>
        <w:ind w:right="90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hAnsi="Times New Roman" w:cs="Times New Roman"/>
          <w:iCs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</w:r>
    </w:p>
    <w:p w:rsidR="004D71E7" w:rsidRPr="009A443B" w:rsidRDefault="004D71E7" w:rsidP="009A443B">
      <w:pPr>
        <w:tabs>
          <w:tab w:val="left" w:pos="142"/>
          <w:tab w:val="left" w:pos="284"/>
          <w:tab w:val="left" w:pos="426"/>
        </w:tabs>
        <w:spacing w:after="205" w:line="240" w:lineRule="auto"/>
        <w:ind w:right="90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Метапредметные результаты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3B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3B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150EF4" w:rsidRPr="009A443B" w:rsidRDefault="00150EF4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43B">
        <w:rPr>
          <w:rFonts w:ascii="Times New Roman" w:eastAsia="Times New Roman" w:hAnsi="Times New Roman" w:cs="Times New Roman"/>
          <w:sz w:val="24"/>
          <w:szCs w:val="24"/>
        </w:rPr>
        <w:t xml:space="preserve">- научится размышлять о музыке, эмоционально выражать свое отношение к искусству; </w:t>
      </w:r>
    </w:p>
    <w:p w:rsidR="00150EF4" w:rsidRPr="009A443B" w:rsidRDefault="00150EF4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43B">
        <w:rPr>
          <w:rFonts w:ascii="Times New Roman" w:eastAsia="Times New Roman" w:hAnsi="Times New Roman" w:cs="Times New Roman"/>
          <w:sz w:val="24"/>
          <w:szCs w:val="24"/>
        </w:rPr>
        <w:t xml:space="preserve">- проявлять эстетические и художественные предпочтения, интерес к музыкальному искусству и музыкальной деятельности; </w:t>
      </w:r>
    </w:p>
    <w:p w:rsidR="00150EF4" w:rsidRPr="009A443B" w:rsidRDefault="00150EF4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43B">
        <w:rPr>
          <w:rFonts w:ascii="Times New Roman" w:eastAsia="Times New Roman" w:hAnsi="Times New Roman" w:cs="Times New Roman"/>
          <w:sz w:val="24"/>
          <w:szCs w:val="24"/>
        </w:rPr>
        <w:t xml:space="preserve">-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B6457C" w:rsidRPr="009A443B" w:rsidRDefault="00B6457C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6457C" w:rsidRPr="009A443B" w:rsidRDefault="00B6457C" w:rsidP="009A443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B6457C" w:rsidRPr="009A443B" w:rsidRDefault="00B6457C" w:rsidP="009A443B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B6457C" w:rsidRPr="009A443B" w:rsidRDefault="00B6457C" w:rsidP="009A443B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B6457C" w:rsidRPr="009A443B" w:rsidRDefault="00B6457C" w:rsidP="009A443B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B6457C" w:rsidRPr="009A443B" w:rsidRDefault="00B6457C" w:rsidP="009A443B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B6457C" w:rsidRPr="009A443B" w:rsidRDefault="00B6457C" w:rsidP="009A443B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B6457C" w:rsidRPr="009A443B" w:rsidRDefault="00B6457C" w:rsidP="009A443B">
      <w:pPr>
        <w:pStyle w:val="aa"/>
        <w:numPr>
          <w:ilvl w:val="0"/>
          <w:numId w:val="9"/>
        </w:numPr>
        <w:spacing w:line="240" w:lineRule="auto"/>
        <w:ind w:left="0" w:firstLine="0"/>
        <w:rPr>
          <w:rStyle w:val="8"/>
          <w:rFonts w:ascii="Times New Roman" w:hAnsi="Times New Roman" w:cs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B6457C" w:rsidRPr="009A443B" w:rsidRDefault="00B6457C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B148F" w:rsidRPr="009A443B" w:rsidRDefault="006B148F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4D71E7" w:rsidRPr="009A443B" w:rsidRDefault="004D71E7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Познавательные УУД:</w:t>
      </w:r>
    </w:p>
    <w:p w:rsidR="004D71E7" w:rsidRPr="009A443B" w:rsidRDefault="004D71E7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744BEA" w:rsidRPr="009A443B" w:rsidRDefault="00744BEA" w:rsidP="009A443B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понимать музыку как составную и неотъемлемую часть окружающего мира, - постигать и осмысливать явления музыкальной культуры, </w:t>
      </w:r>
    </w:p>
    <w:p w:rsidR="00744BEA" w:rsidRPr="009A443B" w:rsidRDefault="00744BEA" w:rsidP="009A443B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выражать свои мысли и чувства, обусловленные восприятием музыкальных произведений, </w:t>
      </w:r>
    </w:p>
    <w:p w:rsidR="00744BEA" w:rsidRPr="009A443B" w:rsidRDefault="00744BEA" w:rsidP="009A443B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B6457C" w:rsidRPr="009A443B" w:rsidRDefault="00B6457C" w:rsidP="009A443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457C" w:rsidRPr="009A443B" w:rsidRDefault="00B6457C" w:rsidP="009A443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B6457C" w:rsidRPr="009A443B" w:rsidRDefault="00B6457C" w:rsidP="009A443B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решения задач.</w:t>
      </w:r>
    </w:p>
    <w:p w:rsidR="00B6457C" w:rsidRPr="009A443B" w:rsidRDefault="00B6457C" w:rsidP="009A443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1E7" w:rsidRPr="009A443B" w:rsidRDefault="004D71E7" w:rsidP="009A443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43B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УУД:</w:t>
      </w:r>
    </w:p>
    <w:p w:rsidR="004D71E7" w:rsidRPr="009A443B" w:rsidRDefault="004D71E7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744BEA" w:rsidRPr="009A443B" w:rsidRDefault="00744BEA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A443B">
        <w:rPr>
          <w:rFonts w:ascii="Times New Roman" w:eastAsia="Times New Roman" w:hAnsi="Times New Roman" w:cs="Times New Roman"/>
          <w:sz w:val="24"/>
          <w:szCs w:val="24"/>
        </w:rPr>
        <w:t>- вставать на позицию другого человека;</w:t>
      </w:r>
    </w:p>
    <w:p w:rsidR="00744BEA" w:rsidRPr="009A443B" w:rsidRDefault="00744BEA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A443B">
        <w:rPr>
          <w:rFonts w:ascii="Times New Roman" w:eastAsia="Times New Roman" w:hAnsi="Times New Roman" w:cs="Times New Roman"/>
          <w:sz w:val="24"/>
          <w:szCs w:val="24"/>
        </w:rPr>
        <w:t>- вести диалог, участвовать в обсуждении значимых для человека явлений жизни и искусства;</w:t>
      </w:r>
    </w:p>
    <w:p w:rsidR="004D71E7" w:rsidRPr="009A443B" w:rsidRDefault="00744BEA" w:rsidP="009A443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</w:rPr>
        <w:t>- продуктивно сотрудничать со сверстниками и взрослыми в процессе музыкально-творческой деятельности.</w:t>
      </w:r>
    </w:p>
    <w:p w:rsidR="007C2C5C" w:rsidRPr="009A443B" w:rsidRDefault="007C2C5C" w:rsidP="009A443B">
      <w:pPr>
        <w:pStyle w:val="a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B6457C" w:rsidRPr="009A443B" w:rsidRDefault="00B6457C" w:rsidP="009A443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9A443B">
        <w:rPr>
          <w:rFonts w:ascii="Times New Roman" w:hAnsi="Times New Roman"/>
          <w:iCs/>
          <w:color w:val="auto"/>
          <w:sz w:val="24"/>
          <w:szCs w:val="24"/>
        </w:rPr>
        <w:t>зиции других людей, отличные от собственной;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B6457C" w:rsidRPr="009A443B" w:rsidRDefault="00B6457C" w:rsidP="009A443B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 w:rsidRPr="009A443B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B6457C" w:rsidRPr="009A443B" w:rsidRDefault="00B6457C" w:rsidP="009A443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both"/>
        <w:rPr>
          <w:rStyle w:val="8"/>
          <w:rFonts w:ascii="Times New Roman" w:hAnsi="Times New Roman" w:cs="Times New Roman"/>
          <w:sz w:val="24"/>
          <w:szCs w:val="24"/>
        </w:rPr>
      </w:pPr>
    </w:p>
    <w:p w:rsidR="00C5767F" w:rsidRPr="009A443B" w:rsidRDefault="00C5767F" w:rsidP="009A443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443B">
        <w:rPr>
          <w:rStyle w:val="8"/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C5767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выпускника будут сформированы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767F" w:rsidRPr="009A443B" w:rsidRDefault="00C5767F" w:rsidP="009A4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первоначальные представления о роли музыки в жизни человека, ее роли в духовно-нравственном развитии человека;</w:t>
      </w:r>
    </w:p>
    <w:p w:rsidR="00C5767F" w:rsidRPr="009A443B" w:rsidRDefault="00C5767F" w:rsidP="009A4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5767F" w:rsidRPr="009A443B" w:rsidRDefault="00C5767F" w:rsidP="009A4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4D71E7" w:rsidRPr="009A443B" w:rsidRDefault="00C5767F" w:rsidP="009A4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</w:t>
      </w:r>
      <w:r w:rsidR="007C2C5C"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ультаты по видам деятельности уча</w:t>
      </w: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щихся</w:t>
      </w:r>
    </w:p>
    <w:p w:rsidR="00C5767F" w:rsidRPr="009A443B" w:rsidRDefault="00E201A9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767F" w:rsidRPr="009A443B" w:rsidRDefault="00C5767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знания, умения и навыки, приобретенные в различных видах познавательной, музыкально-исполнительской и творческой деятельности.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E201A9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 музыки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</w:t>
      </w: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Хоровое пение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слова и мелодию Гимна Российской Федерации.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музыкальной грамоты.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музыкальной грамоты и теоретических понятий: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Лад: мажор и минор, тональность, тоника.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Метроритм. Длительности. Такт. Размер.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Песня, танец,  марш.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Музыкальные жанры. Виды развития: повтор, контраст</w:t>
      </w:r>
    </w:p>
    <w:p w:rsidR="006B148F" w:rsidRPr="009A443B" w:rsidRDefault="006B148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1E7" w:rsidRPr="009A443B" w:rsidRDefault="00C5767F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получи</w:t>
      </w:r>
      <w:r w:rsidR="004D71E7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возможность научиться: 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</w:t>
      </w:r>
      <w:r w:rsidR="00D80806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пении и интерпретанции музыки, игре на детских и других музыкальных инструментах, музыкально-пластическом движении и импровизации);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</w:t>
      </w:r>
      <w:r w:rsidR="00D80806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узицировать;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</w:t>
      </w:r>
      <w:r w:rsidR="00D80806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при пении простейших мелодий;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  <w:r w:rsidR="00D80806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воплощении заинтересовавших егомузыкальных образов;</w:t>
      </w:r>
    </w:p>
    <w:p w:rsidR="004D71E7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  <w:r w:rsidR="005449CF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B148F" w:rsidRPr="009A443B" w:rsidRDefault="004D71E7" w:rsidP="009A4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-оказывать помощь в организации и проведении школьных</w:t>
      </w:r>
      <w:r w:rsidR="005449CF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культурно-массовых</w:t>
      </w:r>
      <w:r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мероприятий, </w:t>
      </w:r>
      <w:r w:rsidR="005449CF" w:rsidRPr="009A4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широкой публике результаты собственной музыкально-творческой деятельности (пение, музицирование, драматизация и др.);собирать музыкальные коллекции фонотека, видеотека)</w:t>
      </w:r>
    </w:p>
    <w:p w:rsidR="004F7A39" w:rsidRPr="009A443B" w:rsidRDefault="004F7A39" w:rsidP="009A44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43B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4F7A39" w:rsidRPr="009A443B" w:rsidRDefault="004F7A39" w:rsidP="009A44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43B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4F7A39" w:rsidRPr="009A443B" w:rsidRDefault="004F7A39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461" w:type="dxa"/>
        <w:tblInd w:w="108" w:type="dxa"/>
        <w:tblLayout w:type="fixed"/>
        <w:tblLook w:val="04A0"/>
      </w:tblPr>
      <w:tblGrid>
        <w:gridCol w:w="1985"/>
        <w:gridCol w:w="7371"/>
        <w:gridCol w:w="1105"/>
      </w:tblGrid>
      <w:tr w:rsidR="00FB5E4C" w:rsidRPr="009A443B" w:rsidTr="00213FF6"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4F7A39" w:rsidRPr="009A443B" w:rsidRDefault="004F7A39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7371" w:type="dxa"/>
            <w:shd w:val="clear" w:color="auto" w:fill="auto"/>
            <w:tcMar>
              <w:left w:w="108" w:type="dxa"/>
            </w:tcMar>
          </w:tcPr>
          <w:p w:rsidR="004F7A39" w:rsidRPr="009A443B" w:rsidRDefault="004F7A39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4F7A39" w:rsidRPr="009A443B" w:rsidRDefault="004F7A39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FB5E4C" w:rsidRPr="009A443B" w:rsidTr="00213FF6">
        <w:tc>
          <w:tcPr>
            <w:tcW w:w="1985" w:type="dxa"/>
            <w:tcBorders>
              <w:bottom w:val="single" w:sz="4" w:space="0" w:color="auto"/>
            </w:tcBorders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Р1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Мир музыкальных звуков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музыкальных звуков. Свойства музыкального звука: тембр, длительность, громкость, высота.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и воспроизведение звуков окружающего мира во всем многообразии.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Первые опыты игры детей на инструментах, различных по способам звукоизвлечения, тембрам.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Пение попевок и простых песен.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Р2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Ритм – движение жизни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и воспроизведение ритмов окружающего мира. Ритмические игры.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Игра в детском шумовом оркестре.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Простые ритмические аккомпанементы к музыкальным произведениям.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Р3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Мелодия – царица музыки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обучения по видам деятельности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музыкальных произведений яркого интонационно-образного содержания.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Р4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Музыкальные краски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знания о средствах музыкальной выразительности. Понятие контраста в музыке. Лад. Мажор и минор. Тоника.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 с контрастными образами, пьес различного ладового наклонения.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Пьесы различного образно-эмоционального содержания. Примеры: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П.И. Чайковский «Детский альбом» («Болезнь куклы», «Новая кукла»);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 Шуман «Альбом для юношества» («Дед Мороз», «Веселый крестьянин»). Контрастные образы внутри одного произведения.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Пример: Л. Бетховен «Весело-грустно».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Пластическое интонирование, двигательная импровизация под музыку разного характера.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песен, написанных в разных ладах.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ладового чувства в хоровом пении: мажорные и минорные краски в создании песенных образов.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и исполнение песен контрастного характера в разных ладах.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Игры-драматизации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Р5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Музыкальные жанры: песня, танец, марш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первичных аналитических навыков.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основных жанров музыки: песня, танец, марш.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произведений, имеющих ярко выраженную жанровую основу.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хоровых и инструментальных произведений разных жанров. Двигательная импровизация.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публичного исполнения на основе пройденного хоровой и инструментальной музыки разных жанров.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опыты концертных выступлений в тематических мероприятиях.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Р6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азбука или где живут ноты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музыкальной грамоты.Нотная запись как способ фиксации музыкальной речи.Нотоносец,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Игровые дидактические упражнения с использованием наглядного материала.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 с использованием элементарной графической записи.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Пение с применением ручных знаков. Пение простейших песен по нотам.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 исполнение песен с применением ручных знаков.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Пение разученных ранее песен по нотам.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Первые навыки игры по нотам.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Р7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Я – артист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школьных мероприятиях.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Командные состязания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навыка импровизации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Р8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Музыкально-театрализованное представление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разыгрывание сказок, театрализация песен.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33 часа</w:t>
            </w:r>
          </w:p>
        </w:tc>
      </w:tr>
    </w:tbl>
    <w:p w:rsidR="00C02FF7" w:rsidRPr="009A443B" w:rsidRDefault="00C02FF7" w:rsidP="009A44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43B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C02FF7" w:rsidRPr="009A443B" w:rsidRDefault="00C02FF7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461" w:type="dxa"/>
        <w:tblInd w:w="108" w:type="dxa"/>
        <w:tblLayout w:type="fixed"/>
        <w:tblLook w:val="04A0"/>
      </w:tblPr>
      <w:tblGrid>
        <w:gridCol w:w="1985"/>
        <w:gridCol w:w="7371"/>
        <w:gridCol w:w="1105"/>
      </w:tblGrid>
      <w:tr w:rsidR="00FB5E4C" w:rsidRPr="009A443B" w:rsidTr="00213FF6">
        <w:tc>
          <w:tcPr>
            <w:tcW w:w="1985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7371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Р1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Народное музыкальное искусство. Традиции и обряды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Музыкальный фольклор. Народные игры.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Народные инструменты. Годовой круг календарных праздников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Музыкально-игровая деятельность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Повторение и инсценирование народных песен, пройденных в первом классе.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 исполнение закличек, потешек, игровых и хороводных песен. П</w:t>
            </w:r>
            <w:r w:rsidRPr="009A443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риобщение детей к игровой традиционной народной культуре: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народные игры с музыкальным сопровождением. Примеры: </w:t>
            </w:r>
            <w:r w:rsidRPr="009A443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«Каравай», «Яблонька», «Галка», «Заинька».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Игры народного календаря: святочные игры, колядки, весенние игры (виды весенних хороводов – «змейка», «улитка» и др.).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народных инструментах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Знакомство с ритмической партитурой. Исполнение произведений по ритмической партитуре.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дирижирование ансамблем одноклассников.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 песен с инструментальным сопровождением: подражание «народному оркестру» (ложки, трещотки, гусли, шаркунки).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инструменты разных регионов.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произведений в исполнении фольклорных коллективов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Р2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Широка страна моя родная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Государственные символы России (герб, флаг, гимн).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 – главная песня народов нашей страны. Гимн Российской Федерации. Мелодия. Мелодический рисунок, его выразительные свойства, фразировка. Многообразие музыкальных интонаций.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русские композиторы-мелодисты: М.И. Глинка, П.И. Чайковский, С.В. Рахманинов.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и исполнение Гимна Российской Федерации. Исполнение гимна своей республики, города, школы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Применение знаний о способах и приемах выразительного пения.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музыки отечественных композиторов. Элементарный анализ особенностей мелодии.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произведений с яркой выразительной мелодией. Примеры: М.И. Глинка «Патриотическая песня»,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П.И. Чайковский Первый концерт для фортепиано с оркестром (1 часть),С.В. Рахманинов «Вокализ»,Второй концерт для фортепиано с оркестром (начало).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в прослушанных произведениях различных видов интонаций (призывная, жалобная, настойчивая и т.д.).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Р3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Музыкальное время и его особенности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Метроритм. Длительности и паузы в простых ритмических рисунках. Ритмоформулы. Такт. Размер.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Игровые дидактические упражнения с использованием наглядного материала.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Ритмические игры.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Ритмические «паззлы», ритмическая эстафета, ритмическое эхо, простые ритмические каноны.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и исполнение хоровых и инструментальных произведений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разнообразным ритмическим рисунком.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 пройденных песенных и инструментальных мелодий по нотам.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Р4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нотной записи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Чтение нот первой-второй октав в записи пройденных песен. Пение простых выученных попевок и песен в размере 2/4 по нотам с тактированием.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Игровые дидактические упражнения с использованием наглядного материала.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Пение мелодических интервалов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ручных знаков.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Прослушивание и узнавание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приемами игры на синтезаторе.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Р5 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«Музыкальный конструктор»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музыкальных форм. Повторность и вариативность в музыке. Простые песенные формы (двухчастная и трехчастная формы).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Вариации. Куплетная форма в вокальной музыке.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Прогулки в прошлое. Классические музыкальные формы (Й. Гайдн, В.А Моцарт, Л. Бетховен, Р. Шуман, П.И. Чайковский, С.С. Прокофьев и др.).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Восприятие точной и вариативной повторности в музыке.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музыкальных произведений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 простой двухчастной форме (примеры: Л. Бетховен Багатели, Ф. Шуберт Экосезы);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 форме вариаций (примеры: инструментальные и оркестровые вариации Й. Гайдна, В.А. Моцарта, Л. Бетховена, М.И. Глинки);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-куплетная форма (песни и хоровые произведения).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на элементарных музыкальных инструментах в ансамбле.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пьес в простой двухчастной, простой трехчастной и куплетной формах в инструментальном музицировании.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типы аккомпанемента как один из элементов создания контрастных образов.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Сочинение простейших мелодий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Сочинение мелодий по пройденным мелодическим моделям.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ксилофоне и металлофоне сочиненных вариантов.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«Музыкальная эстафета»: игра на элементарных инструментах сочиненного мелодико-ритмического рисунка с точным и неточным повтором по эстафете.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песен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Р6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Жанровое разнообразие в музыке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Песенность, танцевальность, маршевость в различных жанрах вокальной и инструментальной музыки.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r w:rsidR="004D3466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отличительная черта русской музыки.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музыкальной выразительности.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классических музыкальных произведений с определением их жанровой основы.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Примеры: пьесы из детских альбомов А.Т. Гречанинова,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Г.В. Свиридова, А.И. Хачатуряна, «Детской музыки» С.С. Прокофьева, фортепианные прелюдии Д.Д. Шостаковича и др.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Пластическое интонирование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презентации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«Путешествие в мир театра» (общая панорама, балет, опера).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на основе презентации жанров балета и оперы.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создание элементарных макетов театральных декораций и афиш по сюжетам известных сказок, мультфильмов и др.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песен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Р7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Я – артист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соревнование.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школьных мероприятиях, посвященных праздникам, торжественным событиям.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концертных программ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включающих произведения для хорового и инструментального (либо совместного) музицирования.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Командные состязания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ансамбле. Совершенствование навыка импровизации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формул.Соревнование солистов – импровизация простых аккомпанементов и мелодико-ритмических рисунков.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Р8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Музыкально-театрализованное представление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во втором классе.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5E4C" w:rsidRPr="009A443B" w:rsidTr="00213FF6">
        <w:tc>
          <w:tcPr>
            <w:tcW w:w="1985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371" w:type="dxa"/>
            <w:tcMar>
              <w:left w:w="108" w:type="dxa"/>
            </w:tcMar>
          </w:tcPr>
          <w:p w:rsidR="00C02FF7" w:rsidRPr="009A443B" w:rsidRDefault="00C02FF7" w:rsidP="009A443B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C02FF7" w:rsidRPr="009A443B" w:rsidRDefault="00C02FF7" w:rsidP="009A44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43B">
        <w:rPr>
          <w:rFonts w:ascii="Times New Roman" w:eastAsia="Calibri" w:hAnsi="Times New Roman" w:cs="Times New Roman"/>
          <w:b/>
          <w:sz w:val="24"/>
          <w:szCs w:val="24"/>
        </w:rPr>
        <w:t xml:space="preserve">3 </w:t>
      </w:r>
      <w:r w:rsidR="007C2C5C" w:rsidRPr="009A443B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tbl>
      <w:tblPr>
        <w:tblStyle w:val="1"/>
        <w:tblW w:w="10461" w:type="dxa"/>
        <w:tblInd w:w="108" w:type="dxa"/>
        <w:tblLook w:val="04A0"/>
      </w:tblPr>
      <w:tblGrid>
        <w:gridCol w:w="2174"/>
        <w:gridCol w:w="6870"/>
        <w:gridCol w:w="1417"/>
      </w:tblGrid>
      <w:tr w:rsidR="00FB5E4C" w:rsidRPr="009A443B" w:rsidTr="00213FF6"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6870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Р1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Музыкальный проект «Сочиняем сказку».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приобретенных знаний, умений и навыков в творческо-исполнительской деятельности.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творческого проекта силами обучающихся, педагогов, родителей.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плана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информационного сопровождения проекта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(афиша, презентация, пригласительные билеты и т.д.).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и исполнение песенного ансамблевого и хорового материала как части проекта.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освоение и применение элементов музыкальной грамоты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Разучивание оркестровых партий по ритмическим партитурам. Пение хоровых партий по нотам.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музыкально-слуховых представлений в процессе работы над творческим проектом.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метроритмом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Ритмическое остинато и ритмические каноны в сопровождении музыкального проекта.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 метроритмических структур с использованием пройденных длительностей и пауз в размерах 2/4, 3/4, 4/4; сочинение ритмоформул для ритмического остинато.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Соревнование классов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лучший музыкальный проект «Сочиняем сказку».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Р2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Широка страна моя родная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двухголосия.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песен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 России различных жанров колыбельные, хороводные, плясовые и др.) в сопровождении народных инструментов. Пение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acapella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канонов, включение элементов двухголосия.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 по нотам.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Игры-драматизации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Р3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Хоровая планета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Накопление хорового репертуара, совершенствование музыкально-исполнительской культуры.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A443B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Слушание произведений</w:t>
            </w:r>
            <w:r w:rsidRPr="009A443B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хорап/у А.В. Свешникова, Государственного академического р</w:t>
            </w:r>
            <w:r w:rsidRPr="009A443B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bidi="hi-IN"/>
              </w:rPr>
              <w:t>усского народного хора им. М.Е. Пятницкого</w:t>
            </w:r>
            <w:r w:rsidRPr="009A443B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  <w:t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Совершенствование хорового исполнения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двухголосия.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Р4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Мир оркестра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фрагментов произведений мировой музыкальной классики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яркой оркестровкой в исполнении выдающихся музыкантов-исполнителей, исполнительских коллективов.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фрагментов концертов для солирующего инструмента (фортепиано, скрипка, виолончель, гитара и др.) и оркестра.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викторина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«Угадай инструмент». Викторина-соревнование на определение тембра различных инструментов и оркестровых групп.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Исполнение инструментальных миниатюр «соло-тутти» оркестром элементарных инструментов.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песен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сопровождении оркестра элементарного музицирования. Начальные навыки пения под фонограмму.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Р5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музыкальной грамоты. Чтение нот. Пение по нотам с тактированием. Исполнение канонов. Интервалы и трезвучия.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нот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хоровых и оркестровых партий.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новых элементов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Подбор по слуху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пройденных песен на металлофоне, ксилофоне, синтезаторе.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Музыкально-игровая деятельность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двигательные, ритмические и мелодические каноны-эстафеты в коллективном музицировании.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Сочинение ритмических рисунков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ансамбле. Импровизация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хоровых и оркестровых партий по нотам; исполнение по нотам оркестровых партитур различных составов.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многоголосных (два-три голоса) хоровых произведений хорального склада, узнавание пройденных интервалов и трезвучий.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Р6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жанры в музыке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двухчастная и трехчастная формы, вариации на новом музыкальном материале. Форма рондо.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написанных в разных формах и жанрах. Определение соединений формы рондо и различных жанров. Примеры: Д.Б. Кабалевский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Музыкально-игровая деятельность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хоровых произведений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рондо. Инструментальный аккомпанемент с применением ритмического остинато, интервалов и трезвучий.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Р7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Я – артист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Творческое соревнование.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школьных мероприятиях, посвященных праздникам, торжественным событиям.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концертных программ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включающих произведения для хорового и инструментального (либо совместного) музицирования, в том числе музыку народов России.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Командные состязания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ансамбле. Совершенствование навыка импровизации.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Р8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Музыкально-театрализованное представление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в третьем классе.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2878C4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C02FF7" w:rsidRPr="009A443B" w:rsidRDefault="00C02FF7" w:rsidP="009A44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443B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C02FF7" w:rsidRPr="009A443B" w:rsidRDefault="00C02FF7" w:rsidP="009A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461" w:type="dxa"/>
        <w:tblInd w:w="108" w:type="dxa"/>
        <w:tblLook w:val="04A0"/>
      </w:tblPr>
      <w:tblGrid>
        <w:gridCol w:w="2174"/>
        <w:gridCol w:w="6870"/>
        <w:gridCol w:w="1417"/>
      </w:tblGrid>
      <w:tr w:rsidR="00FB5E4C" w:rsidRPr="009A443B" w:rsidTr="00213FF6">
        <w:tc>
          <w:tcPr>
            <w:tcW w:w="2174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6870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Р1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Песни народов мира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песен народов мира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песен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Р2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нот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Подбор по слуху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пройденных песен.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Инструментальная и вокальная импровизация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простых интервалов, мажорного и минорного трезвучий.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Р3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Оркестровая музыка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произведений для симфонического, камерного, духового, народного оркестров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Р4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Музыкально-сценические жанры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Балет, опера, мюзикл.Ознакомление с жанровыми и структурными особенностями и разнообразием музыкально-театральных произведений.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и просмотр фрагментов из классических опер, балетов и мюзиклов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</w:t>
            </w:r>
            <w:r w:rsidR="00893FCA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Хачатурян «Чиполлино», Н.А. Ри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мский-Корсаков «Снегурочка».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 отдельных фрагментов музыкально-сценических произведений.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Драматизация песен. Примеры: р.н.п.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Р5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 кино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фрагментов детских кинофильмов и мультфильмов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Анализ функций и эмоционально-образного содержания музыкального сопровождения: </w:t>
            </w:r>
          </w:p>
          <w:p w:rsidR="00C02FF7" w:rsidRPr="009A443B" w:rsidRDefault="00C02FF7" w:rsidP="009A443B">
            <w:pPr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действующих лиц (лейтмотивы), времени и среды действия; </w:t>
            </w:r>
          </w:p>
          <w:p w:rsidR="00C02FF7" w:rsidRPr="009A443B" w:rsidRDefault="00C02FF7" w:rsidP="009A443B">
            <w:pPr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эмоционального фона;</w:t>
            </w:r>
          </w:p>
          <w:p w:rsidR="00C02FF7" w:rsidRPr="009A443B" w:rsidRDefault="00C02FF7" w:rsidP="009A443B">
            <w:pPr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общего смыслового контекста фильма.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Примеры: фильмы-сказки «Морозко» (режиссер А.Роу, </w:t>
            </w:r>
            <w:r w:rsidR="00893FCA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композитор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Н. Будашкина), «После дождичка в четверг» (режиссер М. Юзовский, композитор Г. Гладков), «Приключения Буратино» (режиссер Л. Нечаев, композитор А.Рыбников).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(В.Шаинский).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песен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музыкальных композиций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сюжетов различных кинофильмов и мультфильмов. 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Р6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Учимся, играя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Музыкально-игровая деятельность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Р7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Я – артист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 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концертных программ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Командные состязания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элементарных музыкальных инструментах в ансамбле, оркестре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      </w:r>
          </w:p>
          <w:p w:rsidR="00C02FF7" w:rsidRPr="009A443B" w:rsidRDefault="00C02FF7" w:rsidP="009A4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Соревнование классов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Р8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Музыкально-театрализованное представление</w:t>
            </w:r>
          </w:p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итоговый результат освоения программы.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5E4C" w:rsidRPr="009A443B" w:rsidTr="00213FF6">
        <w:tc>
          <w:tcPr>
            <w:tcW w:w="2174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870" w:type="dxa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C02FF7" w:rsidRPr="009A443B" w:rsidRDefault="00C02FF7" w:rsidP="009A44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893FCA" w:rsidRPr="009A443B" w:rsidRDefault="00893FCA" w:rsidP="009A443B">
      <w:pPr>
        <w:tabs>
          <w:tab w:val="left" w:pos="189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93FCA" w:rsidRPr="009A443B" w:rsidSect="009A443B">
          <w:head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893FCA" w:rsidRPr="009A443B" w:rsidRDefault="00893FCA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893FCA" w:rsidRPr="009A443B" w:rsidRDefault="00893FCA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1 класс</w:t>
      </w:r>
    </w:p>
    <w:tbl>
      <w:tblPr>
        <w:tblStyle w:val="2"/>
        <w:tblpPr w:leftFromText="180" w:rightFromText="180" w:vertAnchor="text" w:tblpX="523" w:tblpY="1"/>
        <w:tblOverlap w:val="never"/>
        <w:tblW w:w="13789" w:type="dxa"/>
        <w:tblLayout w:type="fixed"/>
        <w:tblLook w:val="04A0"/>
      </w:tblPr>
      <w:tblGrid>
        <w:gridCol w:w="2547"/>
        <w:gridCol w:w="650"/>
        <w:gridCol w:w="9375"/>
        <w:gridCol w:w="1217"/>
      </w:tblGrid>
      <w:tr w:rsidR="00FB5E4C" w:rsidRPr="009A443B" w:rsidTr="005474AF">
        <w:trPr>
          <w:trHeight w:val="375"/>
        </w:trPr>
        <w:tc>
          <w:tcPr>
            <w:tcW w:w="2547" w:type="dxa"/>
          </w:tcPr>
          <w:p w:rsidR="00893FCA" w:rsidRPr="009A443B" w:rsidRDefault="00893FC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893FCA" w:rsidRPr="009A443B" w:rsidRDefault="00893FC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375" w:type="dxa"/>
            <w:shd w:val="clear" w:color="auto" w:fill="auto"/>
            <w:tcMar>
              <w:left w:w="108" w:type="dxa"/>
            </w:tcMar>
          </w:tcPr>
          <w:p w:rsidR="00893FCA" w:rsidRPr="009A443B" w:rsidRDefault="00893FC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217" w:type="dxa"/>
          </w:tcPr>
          <w:p w:rsidR="00893FCA" w:rsidRPr="009A443B" w:rsidRDefault="00893FC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B5E4C" w:rsidRPr="009A443B" w:rsidTr="005474AF">
        <w:trPr>
          <w:trHeight w:val="375"/>
        </w:trPr>
        <w:tc>
          <w:tcPr>
            <w:tcW w:w="13789" w:type="dxa"/>
            <w:gridSpan w:val="4"/>
          </w:tcPr>
          <w:p w:rsidR="00472EEA" w:rsidRPr="009A443B" w:rsidRDefault="00F94EA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Первая четверть (8 часов)</w:t>
            </w:r>
          </w:p>
          <w:p w:rsidR="00472EEA" w:rsidRPr="009A443B" w:rsidRDefault="00472EEA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</w:t>
            </w:r>
            <w:r w:rsidR="00FC35B6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 2 Ритм - движение жизни -    3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472EEA" w:rsidRPr="009A443B" w:rsidRDefault="00472EEA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Мелодия – царица музыки    -  1ч.</w:t>
            </w:r>
          </w:p>
          <w:p w:rsidR="00472EEA" w:rsidRPr="009A443B" w:rsidRDefault="00472EEA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Музыкальные краски-    2 ч.</w:t>
            </w:r>
          </w:p>
          <w:p w:rsidR="00ED5F31" w:rsidRPr="009A443B" w:rsidRDefault="00472EEA" w:rsidP="009A443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Музыкальна</w:t>
            </w:r>
            <w:r w:rsidR="00FC35B6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азбука или где живут ноты-   2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472EEA" w:rsidRPr="009A443B" w:rsidRDefault="00472EE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Мелодия – царица музыки – 1 ч.   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472EEA" w:rsidRPr="009A443B" w:rsidRDefault="00472EE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472EE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Мелодия – главный носитель содержания в музыке. Разучивание и исполнение песен с поступенным движением, повторяющимися интонациями.</w:t>
            </w:r>
            <w:r w:rsidR="00F8075D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Пение по «лесенке».</w:t>
            </w:r>
          </w:p>
          <w:p w:rsidR="00472EEA" w:rsidRPr="009A443B" w:rsidRDefault="00472EE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«И Муза вечная со мной!» </w:t>
            </w:r>
          </w:p>
        </w:tc>
        <w:tc>
          <w:tcPr>
            <w:tcW w:w="1217" w:type="dxa"/>
          </w:tcPr>
          <w:p w:rsidR="00472EEA" w:rsidRPr="009A443B" w:rsidRDefault="00472EE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491"/>
        </w:trPr>
        <w:tc>
          <w:tcPr>
            <w:tcW w:w="2547" w:type="dxa"/>
            <w:tcBorders>
              <w:bottom w:val="single" w:sz="4" w:space="0" w:color="auto"/>
            </w:tcBorders>
          </w:tcPr>
          <w:p w:rsidR="00D66BFE" w:rsidRPr="009A443B" w:rsidRDefault="00D66BF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="007C2C5C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Ритм - движение жизни -    2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D66BFE" w:rsidRPr="009A443B" w:rsidRDefault="00D66BF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D66BF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Ритм окружающего мира. Акцент в музыке: сильная и слабая доли. Ритмические игры. «Звучащие жесты» («инструменты тела»): хлопки, шлепки, щелчки, притопы и др.</w:t>
            </w:r>
          </w:p>
          <w:p w:rsidR="00B935EC" w:rsidRPr="009A443B" w:rsidRDefault="005474A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Хоровод муз.</w:t>
            </w:r>
          </w:p>
        </w:tc>
        <w:tc>
          <w:tcPr>
            <w:tcW w:w="1217" w:type="dxa"/>
          </w:tcPr>
          <w:p w:rsidR="00D66BFE" w:rsidRPr="009A443B" w:rsidRDefault="00D66BF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</w:tcPr>
          <w:p w:rsidR="00D66BFE" w:rsidRPr="009A443B" w:rsidRDefault="00B84765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Ритм - движение жизни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D66BFE" w:rsidRPr="009A443B" w:rsidRDefault="00D66BF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935EC" w:rsidRPr="009A443B" w:rsidRDefault="00B935E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EC" w:rsidRPr="009A443B" w:rsidRDefault="00B935E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5" w:type="dxa"/>
            <w:tcMar>
              <w:left w:w="108" w:type="dxa"/>
            </w:tcMar>
          </w:tcPr>
          <w:p w:rsidR="00B84765" w:rsidRPr="009A443B" w:rsidRDefault="00B8476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воспроизведение ритмов окружающего мира. Игра в детском шумовом оркестре: ложки, погремушки, трещотки,  треугольники, колокольчики и др. </w:t>
            </w:r>
          </w:p>
          <w:p w:rsidR="005474AF" w:rsidRPr="009A443B" w:rsidRDefault="00B8476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Простые ритмические аккомпанементы к инструментальным пьесам.Чередование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</w:t>
            </w:r>
          </w:p>
          <w:p w:rsidR="00D66BFE" w:rsidRPr="009A443B" w:rsidRDefault="00D66BF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Повсюду музыка слышна.</w:t>
            </w:r>
          </w:p>
        </w:tc>
        <w:tc>
          <w:tcPr>
            <w:tcW w:w="1217" w:type="dxa"/>
          </w:tcPr>
          <w:p w:rsidR="00D66BFE" w:rsidRPr="009A443B" w:rsidRDefault="00D66BF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718"/>
        </w:trPr>
        <w:tc>
          <w:tcPr>
            <w:tcW w:w="2547" w:type="dxa"/>
            <w:vMerge w:val="restart"/>
            <w:tcBorders>
              <w:left w:val="single" w:sz="4" w:space="0" w:color="auto"/>
            </w:tcBorders>
          </w:tcPr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Музыкальные краски-    2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75" w:type="dxa"/>
            <w:tcMar>
              <w:left w:w="108" w:type="dxa"/>
            </w:tcMar>
          </w:tcPr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Первоначальные знания о средствах музыкальной выразительности.Слушание музыкальных произведений с контрастными образами, пьес р</w:t>
            </w:r>
            <w:r w:rsidR="00872A53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азличного ладового наклонения.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Пьесы различного обра</w:t>
            </w:r>
            <w:r w:rsidR="00872A53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зно-эмоционального содержания.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Контрастные образы внутри одного произведения. </w:t>
            </w:r>
          </w:p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Пластическое интонирование, двигательная импровизация под музыку </w:t>
            </w:r>
            <w:r w:rsidR="00872A53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контрастного характера.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ладового чувства в хоровом пении: мажорные и минорные краски в создании песенных образов.  </w:t>
            </w:r>
          </w:p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Душа музыки – мелодия.</w:t>
            </w:r>
          </w:p>
        </w:tc>
        <w:tc>
          <w:tcPr>
            <w:tcW w:w="1217" w:type="dxa"/>
          </w:tcPr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563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75" w:type="dxa"/>
            <w:tcBorders>
              <w:bottom w:val="single" w:sz="4" w:space="0" w:color="000000" w:themeColor="text1"/>
            </w:tcBorders>
            <w:tcMar>
              <w:left w:w="108" w:type="dxa"/>
            </w:tcMar>
          </w:tcPr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Понятие контраста в музыке. Лад. Мажор и минор. Тоника. Разучивание и исполнение песен контрастного характера в разных ладах.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разных ладах.  Музыка осени.</w:t>
            </w:r>
          </w:p>
        </w:tc>
        <w:tc>
          <w:tcPr>
            <w:tcW w:w="1217" w:type="dxa"/>
            <w:tcBorders>
              <w:bottom w:val="single" w:sz="4" w:space="0" w:color="000000" w:themeColor="text1"/>
            </w:tcBorders>
          </w:tcPr>
          <w:p w:rsidR="00DC6641" w:rsidRPr="009A443B" w:rsidRDefault="00DC6641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 w:val="restart"/>
          </w:tcPr>
          <w:p w:rsidR="00E126D5" w:rsidRPr="009A443B" w:rsidRDefault="00E126D5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26D5" w:rsidRPr="009A443B" w:rsidRDefault="00E126D5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Музыкальная азбука или где живут ноты-   2 ч.</w:t>
            </w:r>
          </w:p>
          <w:p w:rsidR="00E126D5" w:rsidRPr="009A443B" w:rsidRDefault="00E126D5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26D5" w:rsidRPr="009A443B" w:rsidRDefault="00E126D5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26D5" w:rsidRPr="009A443B" w:rsidRDefault="00E126D5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26D5" w:rsidRPr="009A443B" w:rsidRDefault="00E126D5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75" w:type="dxa"/>
            <w:tcMar>
              <w:left w:w="108" w:type="dxa"/>
            </w:tcMar>
          </w:tcPr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Игровые дидактические упражнения с использованием наглядного материала. </w:t>
            </w: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в игровой деятельности элементов музыкальной грамоты: нотоносец, скрипичный ключ, расположение нот первой октавы на нотоносце, диез, бемоль. </w:t>
            </w: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фортепианной клавиатурой (возможно на основе клавиатуры синтезатора). </w:t>
            </w:r>
          </w:p>
          <w:p w:rsidR="005474AF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Слушание музыкальных произведений с использованием элементарной графической записи.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</w:t>
            </w: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Сочини мелодию.</w:t>
            </w:r>
          </w:p>
        </w:tc>
        <w:tc>
          <w:tcPr>
            <w:tcW w:w="1217" w:type="dxa"/>
          </w:tcPr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/>
            <w:tcBorders>
              <w:bottom w:val="single" w:sz="4" w:space="0" w:color="auto"/>
            </w:tcBorders>
          </w:tcPr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75" w:type="dxa"/>
            <w:tcMar>
              <w:left w:w="108" w:type="dxa"/>
            </w:tcMar>
          </w:tcPr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клавиатуре.Формирование зрительно-слуховой связи: ноты-клавиши-звуки. </w:t>
            </w: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Динамические оттенки (форте, пиано).</w:t>
            </w: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«Азбука, азбука каждому нужна...».</w:t>
            </w:r>
          </w:p>
        </w:tc>
        <w:tc>
          <w:tcPr>
            <w:tcW w:w="1217" w:type="dxa"/>
          </w:tcPr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tcBorders>
              <w:top w:val="single" w:sz="4" w:space="0" w:color="auto"/>
            </w:tcBorders>
          </w:tcPr>
          <w:p w:rsidR="00FC35B6" w:rsidRPr="009A443B" w:rsidRDefault="00FC35B6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Ритм - движение жизни -    1ч.</w:t>
            </w:r>
          </w:p>
          <w:p w:rsidR="00FC35B6" w:rsidRPr="009A443B" w:rsidRDefault="00FC35B6" w:rsidP="009A443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72EEA" w:rsidRPr="009A443B" w:rsidRDefault="00472EE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72EEA" w:rsidRPr="009A443B" w:rsidRDefault="00472EE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887C3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Понятие длительностей в музыке.  Короткие и длинные звуки.  Ритмический рисунок.</w:t>
            </w:r>
            <w:r w:rsidR="009659EE" w:rsidRPr="009A443B">
              <w:rPr>
                <w:rFonts w:ascii="Times New Roman" w:hAnsi="Times New Roman" w:cs="Times New Roman"/>
                <w:sz w:val="24"/>
                <w:szCs w:val="24"/>
              </w:rPr>
              <w:t>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 Простые ритмические аккомпанементы к музыкальным произведениям.</w:t>
            </w:r>
          </w:p>
          <w:p w:rsidR="00472EEA" w:rsidRPr="009A443B" w:rsidRDefault="00C8477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Музыкальная азбука</w:t>
            </w:r>
            <w:r w:rsidR="00472EEA" w:rsidRPr="009A44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472EEA" w:rsidRPr="009A443B" w:rsidRDefault="00472EE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13789" w:type="dxa"/>
            <w:gridSpan w:val="4"/>
          </w:tcPr>
          <w:p w:rsidR="00472EEA" w:rsidRPr="009A443B" w:rsidRDefault="00472EEA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Вторая четверть </w:t>
            </w:r>
            <w:r w:rsidR="00C84770"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(7</w:t>
            </w: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C84770" w:rsidRPr="009A443B" w:rsidRDefault="00472EEA" w:rsidP="009A443B">
            <w:pPr>
              <w:widowControl w:val="0"/>
              <w:shd w:val="clear" w:color="auto" w:fill="FFFFFF"/>
              <w:ind w:left="93" w:hanging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Мир музыкальных звуков -    1ч.</w:t>
            </w:r>
          </w:p>
          <w:p w:rsidR="00472EEA" w:rsidRPr="009A443B" w:rsidRDefault="00C84770" w:rsidP="009A443B">
            <w:pPr>
              <w:widowControl w:val="0"/>
              <w:shd w:val="clear" w:color="auto" w:fill="FFFFFF"/>
              <w:ind w:left="93" w:hanging="3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Ритм - движение жизни -    1ч.</w:t>
            </w:r>
          </w:p>
          <w:p w:rsidR="00472EEA" w:rsidRPr="009A443B" w:rsidRDefault="00472EEA" w:rsidP="009A443B">
            <w:pPr>
              <w:widowControl w:val="0"/>
              <w:shd w:val="clear" w:color="auto" w:fill="FFFFFF"/>
              <w:ind w:hanging="3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="00C84770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Мелодия – царица музыки       1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472EEA" w:rsidRPr="009A443B" w:rsidRDefault="00472EEA" w:rsidP="009A443B">
            <w:pPr>
              <w:widowControl w:val="0"/>
              <w:shd w:val="clear" w:color="auto" w:fill="FFFFFF"/>
              <w:ind w:hanging="3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Музыкальные краски-    1 ч</w:t>
            </w:r>
          </w:p>
          <w:p w:rsidR="00472EEA" w:rsidRPr="009A443B" w:rsidRDefault="00472EEA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Музыкальные жанры: песня, танец, марш   1 ч.</w:t>
            </w:r>
          </w:p>
          <w:p w:rsidR="00472EEA" w:rsidRPr="009A443B" w:rsidRDefault="00472EEA" w:rsidP="009A443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Музыкальная азбука</w:t>
            </w:r>
            <w:r w:rsidR="00C84770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или где живут ноты-     2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9417BE" w:rsidP="009A443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Музыкальная азбука или где живут ноты-         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зрительно-слуховой связи: ноты-клавиши-звуки. Динамические оттенки (форте, пиано). 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Музыкальная азбука. Закрепление.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B935EC" w:rsidP="009A443B">
            <w:pPr>
              <w:widowControl w:val="0"/>
              <w:shd w:val="clear" w:color="auto" w:fill="FFFFFF"/>
              <w:ind w:left="93" w:hanging="3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Раздел 1 Мир </w:t>
            </w:r>
            <w:r w:rsidR="009417B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музыкальных звуков -    1ч.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музыкального звука: тембр, </w:t>
            </w:r>
            <w:r w:rsidR="0066421D" w:rsidRPr="009A443B">
              <w:rPr>
                <w:rFonts w:ascii="Times New Roman" w:hAnsi="Times New Roman" w:cs="Times New Roman"/>
                <w:sz w:val="24"/>
                <w:szCs w:val="24"/>
              </w:rPr>
              <w:t>длительность, громкость, высота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4624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попевок и простых народных песен и обработок народных песен. </w:t>
            </w:r>
            <w:r w:rsidR="0066421D" w:rsidRPr="009A443B">
              <w:rPr>
                <w:rFonts w:ascii="Times New Roman" w:hAnsi="Times New Roman" w:cs="Times New Roman"/>
                <w:sz w:val="24"/>
                <w:szCs w:val="24"/>
              </w:rPr>
              <w:t>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Первые опыты игры детей на инструментах, различных по способам звукоизвлечения, тембрам.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837"/>
        </w:trPr>
        <w:tc>
          <w:tcPr>
            <w:tcW w:w="2547" w:type="dxa"/>
            <w:tcBorders>
              <w:bottom w:val="single" w:sz="4" w:space="0" w:color="auto"/>
            </w:tcBorders>
          </w:tcPr>
          <w:p w:rsidR="009417BE" w:rsidRPr="009A443B" w:rsidRDefault="009417BE" w:rsidP="009A443B">
            <w:pPr>
              <w:widowControl w:val="0"/>
              <w:shd w:val="clear" w:color="auto" w:fill="FFFFFF"/>
              <w:ind w:hanging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Раздел 3 Мелодия – царица музыки- </w:t>
            </w:r>
            <w:r w:rsidR="00DC6641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Интонация в музыке и в речи.</w:t>
            </w:r>
            <w:r w:rsidR="00F8075D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 как основа эмоционально-образной природы музыки. </w:t>
            </w:r>
            <w:r w:rsidR="00B935EC"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Музыкально-игровая деятельность – интонация-вопрос, интонация-ответ.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«Садко».</w:t>
            </w:r>
          </w:p>
          <w:p w:rsidR="009659E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Из русского былинного сказа.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9417BE" w:rsidRPr="009A443B" w:rsidRDefault="00E126D5" w:rsidP="009A443B">
            <w:pPr>
              <w:widowControl w:val="0"/>
              <w:shd w:val="clear" w:color="auto" w:fill="FFFFFF"/>
              <w:ind w:hanging="3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Раздел 6 Музыкальная азбука или где живут ноты-         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75" w:type="dxa"/>
            <w:tcMar>
              <w:left w:w="108" w:type="dxa"/>
            </w:tcMar>
          </w:tcPr>
          <w:p w:rsidR="002727DF" w:rsidRPr="009A443B" w:rsidRDefault="002727D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Пение с применением ручных знаков. Пение простейших песен по нотам. </w:t>
            </w:r>
          </w:p>
          <w:p w:rsidR="002727DF" w:rsidRPr="009A443B" w:rsidRDefault="002727D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песен с применением ручных знаков.Пение разученных ранее песен по нотам.Игра на элементарных музыкальных инструментах в ансамбле. </w:t>
            </w:r>
          </w:p>
          <w:p w:rsidR="005474AF" w:rsidRPr="009A443B" w:rsidRDefault="002727D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Первые навыки игры по нотам. 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Звучащие картины.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470"/>
        </w:trPr>
        <w:tc>
          <w:tcPr>
            <w:tcW w:w="2547" w:type="dxa"/>
            <w:tcBorders>
              <w:top w:val="single" w:sz="4" w:space="0" w:color="auto"/>
            </w:tcBorders>
          </w:tcPr>
          <w:p w:rsidR="009659EE" w:rsidRPr="009A443B" w:rsidRDefault="00B84765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Ритм - движение жизни-1ч.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659EE" w:rsidRPr="009A443B" w:rsidRDefault="009659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B8476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  <w:p w:rsidR="009659EE" w:rsidRPr="009A443B" w:rsidRDefault="009659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Разыграй песню.</w:t>
            </w:r>
          </w:p>
        </w:tc>
        <w:tc>
          <w:tcPr>
            <w:tcW w:w="1217" w:type="dxa"/>
          </w:tcPr>
          <w:p w:rsidR="009659EE" w:rsidRPr="009A443B" w:rsidRDefault="009659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Музыкальные жанры: песня, танец, марш  - 1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первичных аналитических навыков.</w:t>
            </w:r>
            <w:r w:rsidR="00E126D5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музыкальных произведений, имеющих ярко выраженную жанровую основу.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Пришло Рождество, начинается торжество.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9417BE" w:rsidP="009A443B">
            <w:pPr>
              <w:widowControl w:val="0"/>
              <w:shd w:val="clear" w:color="auto" w:fill="FFFFFF"/>
              <w:ind w:hanging="3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Раздел 4 Музыкальные краски-    1 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контраста в музыке. Игры-драматизации. Театрализация небольших инструментальных пьес контрастного ладового характера. </w:t>
            </w:r>
            <w:r w:rsidR="00DC6641" w:rsidRPr="009A443B">
              <w:rPr>
                <w:rFonts w:ascii="Times New Roman" w:hAnsi="Times New Roman" w:cs="Times New Roman"/>
                <w:sz w:val="24"/>
                <w:szCs w:val="24"/>
              </w:rPr>
              <w:t>Самостоятельный подбор и применение элементарных инструментов в создании музыкального образа.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Родной обычай старины.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13789" w:type="dxa"/>
            <w:gridSpan w:val="4"/>
          </w:tcPr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(10 часов)</w:t>
            </w:r>
          </w:p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Мир музыкальных звуков -    4ч.</w:t>
            </w:r>
          </w:p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Раздел 3 Мелодия – царица музыки   -    3ч. </w:t>
            </w:r>
          </w:p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Раздел 5 Музыкальные жанры: песня, танец, марш -  1 ч.</w:t>
            </w:r>
          </w:p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Раздел 7 «Я- артист»   -  1  ч.</w:t>
            </w:r>
          </w:p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Раздел 8 Музыкально-театрализованное представление    -   1 ч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Музыкальные жа</w:t>
            </w:r>
            <w:r w:rsidR="005474AF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нры: песня, танец, марш -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особенностей основных жанров музыки: песня, танец, марш. Сочинение простых инструментальных аккомпанементов как сопровождения к песенной, танцевальной и маршевой музыке. 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Добрый праздник среди зимы.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 </w:t>
            </w:r>
            <w:r w:rsidR="005474AF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музыкальных звуков -    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Классификация музыкальных звуков. Формирование правильной певческой установки и певческого дыхания</w:t>
            </w:r>
            <w:r w:rsidR="005474AF" w:rsidRPr="009A44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живешь.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C84770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 Мелодия – царица музыки  -     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C8477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Выразительные свойства мелодии. Интонация в музыке и в речи.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Художник, поэт, композитор.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 w:val="restart"/>
          </w:tcPr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Мир музыкальных звуков -    2ч.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музыкальных звуков. </w:t>
            </w:r>
            <w:r w:rsidR="00AB4624" w:rsidRPr="009A443B">
              <w:rPr>
                <w:rFonts w:ascii="Times New Roman" w:hAnsi="Times New Roman" w:cs="Times New Roman"/>
                <w:sz w:val="24"/>
                <w:szCs w:val="24"/>
              </w:rPr>
              <w:t>Звуки окружающего мира; звуки шумовые и музыкальные.</w:t>
            </w:r>
            <w:r w:rsidR="0066421D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Прослушивание фрагментов музыкальных произведений с имитацией звуков окружающего мира. 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 утра.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Свойства музыкального звука: тембр, длительность, громкость, высота.  Прослушивание фрагментов музыкальных произведений с имитацией звуков окружающего мира.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 вечера.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5474AF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Мело</w:t>
            </w:r>
            <w:r w:rsidR="005474AF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дия – царица музыки  -     1ч.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Выразительные свойства мелодии.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 Музыкально-театрализованное предс</w:t>
            </w:r>
            <w:r w:rsidR="005474AF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тавление -              1 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75" w:type="dxa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  <w:r w:rsidR="002727D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</w:t>
            </w:r>
            <w:r w:rsidR="00B84765" w:rsidRPr="009A443B">
              <w:rPr>
                <w:rFonts w:ascii="Times New Roman" w:hAnsi="Times New Roman" w:cs="Times New Roman"/>
                <w:sz w:val="24"/>
                <w:szCs w:val="24"/>
              </w:rPr>
              <w:t>и инструментального</w:t>
            </w:r>
            <w:r w:rsidR="002727D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материала.Подготовка и разыгрывание сказок, театрализация песен.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Разыграй сказку. «Баба Яга» - русская народная сказка.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9417B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Мир музыкальных звуков -    1ч.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</w:t>
            </w:r>
            <w:r w:rsidR="00B84765" w:rsidRPr="009A44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417BE" w:rsidRPr="009A443B" w:rsidRDefault="00B8476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417BE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свой музыкальный инструмент.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B84765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C84770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Мелодия – царица музыки  -     1</w:t>
            </w:r>
            <w:r w:rsidR="005474AF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B8476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Интонация как основа эмоционально-образной природы музыки. Выразительные свойства мелодии.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 не молчали.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</w:tcPr>
          <w:p w:rsidR="009417BE" w:rsidRPr="009A443B" w:rsidRDefault="005474A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 7 «Я- артист» - 1 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</w:t>
            </w:r>
          </w:p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Мамин праздник.</w:t>
            </w:r>
          </w:p>
        </w:tc>
        <w:tc>
          <w:tcPr>
            <w:tcW w:w="1217" w:type="dxa"/>
          </w:tcPr>
          <w:p w:rsidR="009417BE" w:rsidRPr="009A443B" w:rsidRDefault="009417B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13789" w:type="dxa"/>
            <w:gridSpan w:val="4"/>
          </w:tcPr>
          <w:p w:rsidR="009417BE" w:rsidRPr="009A443B" w:rsidRDefault="009417BE" w:rsidP="009A443B">
            <w:pPr>
              <w:widowControl w:val="0"/>
              <w:shd w:val="clear" w:color="auto" w:fill="FFFFFF"/>
              <w:ind w:left="34" w:firstLine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Четвертая четверть (8 часов)</w:t>
            </w:r>
          </w:p>
          <w:p w:rsidR="009417BE" w:rsidRPr="009A443B" w:rsidRDefault="009417BE" w:rsidP="009A443B">
            <w:pPr>
              <w:widowControl w:val="0"/>
              <w:shd w:val="clear" w:color="auto" w:fill="FFFFFF"/>
              <w:ind w:left="34" w:firstLine="318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1 Мир музыкальных звуков -    2ч.</w:t>
            </w:r>
          </w:p>
          <w:p w:rsidR="009417BE" w:rsidRPr="009A443B" w:rsidRDefault="009417BE" w:rsidP="009A443B">
            <w:pPr>
              <w:widowControl w:val="0"/>
              <w:shd w:val="clear" w:color="auto" w:fill="FFFFFF"/>
              <w:ind w:left="34" w:firstLine="318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3 Мелодия – царица музыки      2 ч.</w:t>
            </w:r>
          </w:p>
          <w:p w:rsidR="009417BE" w:rsidRPr="009A443B" w:rsidRDefault="009417BE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Раздел 5 Музыкальные жанры: песня, танец, марш   1 ч.</w:t>
            </w:r>
          </w:p>
          <w:p w:rsidR="009417BE" w:rsidRPr="009A443B" w:rsidRDefault="009417BE" w:rsidP="009A443B">
            <w:pPr>
              <w:widowControl w:val="0"/>
              <w:shd w:val="clear" w:color="auto" w:fill="FFFFFF"/>
              <w:ind w:left="34" w:firstLine="318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Раздел 7 «Я- артист»          2 </w:t>
            </w:r>
          </w:p>
          <w:p w:rsidR="009417BE" w:rsidRPr="009A443B" w:rsidRDefault="009417BE" w:rsidP="009A443B">
            <w:pPr>
              <w:widowControl w:val="0"/>
              <w:shd w:val="clear" w:color="auto" w:fill="FFFFFF"/>
              <w:ind w:left="34" w:firstLine="318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8 Музыкально-театрализованное представление     1 ч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 w:val="restart"/>
          </w:tcPr>
          <w:p w:rsidR="002B2204" w:rsidRPr="009A443B" w:rsidRDefault="002B2204" w:rsidP="009A443B">
            <w:pPr>
              <w:widowControl w:val="0"/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1 Мир музыкальных звуков -    2ч.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Классификация музыкальных звуков.</w:t>
            </w:r>
            <w:r w:rsidR="0066421D" w:rsidRPr="009A443B">
              <w:rPr>
                <w:rFonts w:ascii="Times New Roman" w:hAnsi="Times New Roman" w:cs="Times New Roman"/>
                <w:sz w:val="24"/>
                <w:szCs w:val="24"/>
              </w:rPr>
              <w:t>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«Чудесная лютня» (по алжирской сказке)</w:t>
            </w:r>
          </w:p>
        </w:tc>
        <w:tc>
          <w:tcPr>
            <w:tcW w:w="121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музыкального звука: тембр, длительность, громкость, высота. </w:t>
            </w:r>
            <w:r w:rsidR="0066421D" w:rsidRPr="009A443B">
              <w:rPr>
                <w:rFonts w:ascii="Times New Roman" w:hAnsi="Times New Roman" w:cs="Times New Roman"/>
                <w:sz w:val="24"/>
                <w:szCs w:val="24"/>
              </w:rPr>
              <w:t>Первые опыты игры детей на инструментах, различных по способам звукоизвлечения, тембрам.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121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 w:val="restart"/>
          </w:tcPr>
          <w:p w:rsidR="002B2204" w:rsidRPr="009A443B" w:rsidRDefault="002B2204" w:rsidP="009A443B">
            <w:pPr>
              <w:widowControl w:val="0"/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3 Мелодия – царица музыки   -2 ч.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Выразительные свойства мелодии. Слушание музыкальных произведений яркого интонационно-образного содержания. Исполнение песен с плавным мелодическим движением.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Звучащие картины.</w:t>
            </w:r>
          </w:p>
        </w:tc>
        <w:tc>
          <w:tcPr>
            <w:tcW w:w="121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Типы мелодического движения. Аккомпанемент. Ознакомление с приемами игры на ксилофоне и металлофоне. </w:t>
            </w:r>
            <w:r w:rsidR="00F8075D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игры мелодии на ксилофоне и металлофоне.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элементарных мелодий на ксилофоне и металлофоне с простым ритмическим аккомпанементом.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 в цирке.</w:t>
            </w:r>
          </w:p>
        </w:tc>
        <w:tc>
          <w:tcPr>
            <w:tcW w:w="121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1795"/>
        </w:trPr>
        <w:tc>
          <w:tcPr>
            <w:tcW w:w="2547" w:type="dxa"/>
          </w:tcPr>
          <w:p w:rsidR="002B2204" w:rsidRPr="009A443B" w:rsidRDefault="002B2204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5 Музыкальные жанры: песня, танец, марш -1 ч.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75" w:type="dxa"/>
            <w:tcMar>
              <w:left w:w="108" w:type="dxa"/>
            </w:tcMar>
          </w:tcPr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хоровых и инструментальных произведений разных жанров. </w:t>
            </w: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импровизация. </w:t>
            </w:r>
          </w:p>
          <w:p w:rsidR="00E126D5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публичного исполнения на основе пройденного хоровой и инструментальной музыки разных жанров. </w:t>
            </w:r>
          </w:p>
          <w:p w:rsidR="005474AF" w:rsidRPr="009A443B" w:rsidRDefault="00E126D5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Первые опыты концертных выступлений в тематических мероприятиях. 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Дом, который звучит.</w:t>
            </w:r>
          </w:p>
        </w:tc>
        <w:tc>
          <w:tcPr>
            <w:tcW w:w="121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70"/>
        </w:trPr>
        <w:tc>
          <w:tcPr>
            <w:tcW w:w="254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8 Музыкально-театрализованное представление - 1ч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75" w:type="dxa"/>
            <w:tcMar>
              <w:left w:w="108" w:type="dxa"/>
            </w:tcMar>
          </w:tcPr>
          <w:p w:rsidR="002727DF" w:rsidRPr="009A443B" w:rsidRDefault="002727D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5474AF" w:rsidRPr="009A443B" w:rsidRDefault="002727D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</w:t>
            </w:r>
            <w:r w:rsidR="007C2C5C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декораций, костюмов и т.д.).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Опера-сказка.</w:t>
            </w:r>
          </w:p>
        </w:tc>
        <w:tc>
          <w:tcPr>
            <w:tcW w:w="121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 w:val="restart"/>
          </w:tcPr>
          <w:p w:rsidR="002B2204" w:rsidRPr="009A443B" w:rsidRDefault="002B2204" w:rsidP="009A443B">
            <w:pPr>
              <w:widowControl w:val="0"/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Раздел 7 «Я- артист» -    2ч 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75" w:type="dxa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</w:t>
            </w:r>
            <w:r w:rsidR="002727DF" w:rsidRPr="009A443B">
              <w:rPr>
                <w:rFonts w:ascii="Times New Roman" w:hAnsi="Times New Roman" w:cs="Times New Roman"/>
                <w:sz w:val="24"/>
                <w:szCs w:val="24"/>
              </w:rPr>
              <w:t>Развитие навыка импровизации,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«Ничего на свете лучше нету»</w:t>
            </w:r>
          </w:p>
        </w:tc>
        <w:tc>
          <w:tcPr>
            <w:tcW w:w="121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5474AF">
        <w:trPr>
          <w:trHeight w:val="375"/>
        </w:trPr>
        <w:tc>
          <w:tcPr>
            <w:tcW w:w="2547" w:type="dxa"/>
            <w:vMerge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75" w:type="dxa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соревнование. Исполнение пройденных хоровых и инструментальных произведений в школьных мероприятиях. </w:t>
            </w:r>
            <w:r w:rsidR="002727D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Командные состязания: викторины на основе изученного музыкального материала; ритмические эстафеты; ритмическое эхо, ритмические «диалоги».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Заключительный урок-концерт.</w:t>
            </w:r>
          </w:p>
        </w:tc>
        <w:tc>
          <w:tcPr>
            <w:tcW w:w="1217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27D6D" w:rsidRPr="009A443B" w:rsidRDefault="00E27D6D" w:rsidP="009A4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74AF" w:rsidRPr="009A443B" w:rsidRDefault="005474AF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5474AF" w:rsidRPr="009A443B" w:rsidRDefault="005474AF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DC06BF" w:rsidRPr="009A443B" w:rsidRDefault="00DC06BF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F94EAC" w:rsidRPr="009A443B" w:rsidRDefault="00F94EA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2 класс</w:t>
      </w:r>
    </w:p>
    <w:tbl>
      <w:tblPr>
        <w:tblStyle w:val="2"/>
        <w:tblpPr w:leftFromText="180" w:rightFromText="180" w:vertAnchor="text" w:tblpX="670" w:tblpY="1"/>
        <w:tblOverlap w:val="never"/>
        <w:tblW w:w="13642" w:type="dxa"/>
        <w:tblLayout w:type="fixed"/>
        <w:tblLook w:val="04A0"/>
      </w:tblPr>
      <w:tblGrid>
        <w:gridCol w:w="2113"/>
        <w:gridCol w:w="849"/>
        <w:gridCol w:w="9649"/>
        <w:gridCol w:w="1031"/>
      </w:tblGrid>
      <w:tr w:rsidR="00FB5E4C" w:rsidRPr="009A443B" w:rsidTr="00B3219E">
        <w:trPr>
          <w:trHeight w:val="375"/>
        </w:trPr>
        <w:tc>
          <w:tcPr>
            <w:tcW w:w="2113" w:type="dxa"/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031" w:type="dxa"/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B5E4C" w:rsidRPr="009A443B" w:rsidTr="00B3219E">
        <w:trPr>
          <w:trHeight w:val="375"/>
        </w:trPr>
        <w:tc>
          <w:tcPr>
            <w:tcW w:w="13642" w:type="dxa"/>
            <w:gridSpan w:val="4"/>
          </w:tcPr>
          <w:p w:rsidR="00DC06BF" w:rsidRPr="009A443B" w:rsidRDefault="00F94EA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Первая четверть (8 часов)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A4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Широка страна моя родная-2 ч.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Музыкальное время и его особенности – 2 ч.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Музыкальная грамота – 1 ч.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Музыкальный конструктор – 1 ч.</w:t>
            </w:r>
          </w:p>
          <w:p w:rsidR="00F94EAC" w:rsidRPr="009A443B" w:rsidRDefault="00DC06BF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Жанровое разнообразие в музыке – 2 ч.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A4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Широка страна моя родная-1 ч.</w:t>
            </w:r>
          </w:p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A97388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Мелодия. Мелодический рисунок, его выразительные свойства, фразировка. Многообразие музыкальных интонаций. </w:t>
            </w:r>
            <w:r w:rsidR="00A97388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Великие русские композиторы-мелодисты: М.И. Глинка, П.И. Чайковский, С.В. Рахманинов.Применение знаний о способах и приемах выразительного пения.Слушание музыки отечественных композиторов. Элементарный анализ особенностей мелодии. </w:t>
            </w:r>
          </w:p>
          <w:p w:rsidR="005474AF" w:rsidRPr="009A443B" w:rsidRDefault="00A97388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произведений с яркой выразительной мелодией.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</w:t>
            </w:r>
          </w:p>
        </w:tc>
        <w:tc>
          <w:tcPr>
            <w:tcW w:w="1031" w:type="dxa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Музыкальный конструктор – 1ч.</w:t>
            </w:r>
          </w:p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E36DCC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музыкальных форм.  Повторность и вариативность в музыке.  Простые песенные формы (двухчастная и трехчастная формы). Куплетная форма в вокальной музыке. </w:t>
            </w:r>
            <w:r w:rsidR="00E36DCC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музыкальных произведений. Восприятие точной и вариативной повторности в музыке. </w:t>
            </w:r>
          </w:p>
          <w:p w:rsidR="005474AF" w:rsidRPr="009A443B" w:rsidRDefault="00E36DCC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музыкальных произведений -в простой двухчастной форме; -в простой трехчастной форме;-куплетная форма Исполнение пьес в простой двухчастной, простой трехчастной и куплетной формах в инструментальном музицировании.</w:t>
            </w:r>
          </w:p>
          <w:p w:rsidR="00DC06BF" w:rsidRPr="009A443B" w:rsidRDefault="00E36DCC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DC06B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 Родина моя!» «Моя Россия»</w:t>
            </w:r>
          </w:p>
        </w:tc>
        <w:tc>
          <w:tcPr>
            <w:tcW w:w="1031" w:type="dxa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A4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Широка страна моя родная-1 ч.</w:t>
            </w:r>
          </w:p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символы России (герб, флаг, гимн).  Гимн – главная песня народов нашей страны. Гимн Российской Федерации. Разучивание и исполнение Гимна Российской Федерации. Исполнение гимна своей республики, города, школы. 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 России</w:t>
            </w:r>
          </w:p>
        </w:tc>
        <w:tc>
          <w:tcPr>
            <w:tcW w:w="1031" w:type="dxa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 w:val="restart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Жанровое разнообразие в музыке – 2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музыкальной выразительности.</w:t>
            </w:r>
            <w:r w:rsidR="00292173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элементарных музыкальных инструментах в ансамбле.Сочинение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 (фортепиано)</w:t>
            </w:r>
          </w:p>
        </w:tc>
        <w:tc>
          <w:tcPr>
            <w:tcW w:w="1031" w:type="dxa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Песенность, танцевальность, маршевость в различных жанрах вокальной и инструментальной музыки.</w:t>
            </w:r>
            <w:r w:rsidR="00292173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классических музыкальных произведений с определением их жанровой основы.Пластическое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музыка. Прогулка.</w:t>
            </w:r>
          </w:p>
        </w:tc>
        <w:tc>
          <w:tcPr>
            <w:tcW w:w="1031" w:type="dxa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 w:val="restart"/>
          </w:tcPr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Музыкальное время и его особенности – 2 ч.</w:t>
            </w:r>
          </w:p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Метроритм. Размер.</w:t>
            </w:r>
            <w:r w:rsidR="00402576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ритмических рисунков в объеме фраз и предложений, ритмизация стихов. Ритмические игры. Ритмические «паззлы», ритмическая эстафета, ритмическое эхо, простые ритмические каноны. Игровые дидактические упражнения с использованием наглядного материала. Восьмые, четвертные и половинные длительности, паузы.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Танцы, танцы, танцы...</w:t>
            </w:r>
          </w:p>
        </w:tc>
        <w:tc>
          <w:tcPr>
            <w:tcW w:w="1031" w:type="dxa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Длительности и паузы в простых ритмических рисунках. Ритмофо</w:t>
            </w:r>
            <w:r w:rsidR="005474A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рмулы.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Такт. Разучивание и исполнение хоровых и инструментальных произведений с разнообразным ритмическим рисунком.  Исполнение пройденных песенных и инструментальных мелодий по нотам.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разные марши.</w:t>
            </w:r>
          </w:p>
        </w:tc>
        <w:tc>
          <w:tcPr>
            <w:tcW w:w="1031" w:type="dxa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Музыкальная грамота – 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402576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 Расположение нот в первой-второй октавах. Интервалы в пределах октавы, выразительные возможности интервалов.</w:t>
            </w:r>
            <w:r w:rsidR="00402576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нотной записи. Чтение нот первой-второй ок</w:t>
            </w:r>
            <w:r w:rsidR="005474A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 в записи пройденных песен. </w:t>
            </w:r>
            <w:r w:rsidR="00402576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простых выученных попевок и песен в размер</w:t>
            </w:r>
            <w:r w:rsidR="005474A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2/4 по нотам с тактированием.</w:t>
            </w:r>
            <w:r w:rsidR="00402576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Игровые дидактические упражнения с использованием наглядного материала. 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Расскажи сказку.</w:t>
            </w:r>
          </w:p>
        </w:tc>
        <w:tc>
          <w:tcPr>
            <w:tcW w:w="1031" w:type="dxa"/>
          </w:tcPr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642" w:type="dxa"/>
            <w:gridSpan w:val="4"/>
          </w:tcPr>
          <w:p w:rsidR="002B2204" w:rsidRPr="009A443B" w:rsidRDefault="00DC06BF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Вторая четверть ( 7 часов)</w:t>
            </w:r>
          </w:p>
          <w:p w:rsidR="00E36DCC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A4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Широка страна моя родная-1 ч.</w:t>
            </w:r>
          </w:p>
          <w:p w:rsidR="002B2204" w:rsidRPr="009A443B" w:rsidRDefault="00E36DCC" w:rsidP="009A4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 Музыкальная грамота- 1ч.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 «Музыкальный конструктор»  - 1ч</w:t>
            </w:r>
          </w:p>
          <w:p w:rsidR="00DC06BF" w:rsidRPr="009A443B" w:rsidRDefault="00DC06BF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Жанро</w:t>
            </w:r>
            <w:r w:rsidR="00E36DCC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 разнообразие в музыке    -3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                                                                                                                                                                                              </w:t>
            </w:r>
          </w:p>
          <w:p w:rsidR="00DC06BF" w:rsidRPr="009A443B" w:rsidRDefault="00DC06BF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   - 1 ч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="005474AF" w:rsidRPr="009A44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Широка страна моя родная-1 ч.  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Мелодия.  Мелодический рисунок, его выразительные свойства, фразировка.  Многообразие музыкальных интонаций</w:t>
            </w:r>
            <w:r w:rsidR="005474A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Колыбельные. Мама.</w:t>
            </w:r>
          </w:p>
        </w:tc>
        <w:tc>
          <w:tcPr>
            <w:tcW w:w="1031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 w:val="restart"/>
          </w:tcPr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 Жанровое разнообразие в музыке    -3 ч.                                                                                                                                                                                              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Песенность,  как отличительная черта русской музыки. </w:t>
            </w:r>
            <w:r w:rsidR="00292173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песен кантиленного, маршевого и танцевального характера.  Исполнение пьес различных жанров.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колокольный звон.</w:t>
            </w:r>
          </w:p>
        </w:tc>
        <w:tc>
          <w:tcPr>
            <w:tcW w:w="1031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музыкальной выразительности.  </w:t>
            </w:r>
            <w:r w:rsidR="00292173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Звучащие картины.</w:t>
            </w:r>
          </w:p>
        </w:tc>
        <w:tc>
          <w:tcPr>
            <w:tcW w:w="1031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первичных знаний о музыкально-театральных жанрах: путешествие в мир театра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Святые земли русской. Князь Александр Невский</w:t>
            </w:r>
          </w:p>
        </w:tc>
        <w:tc>
          <w:tcPr>
            <w:tcW w:w="1031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 «Музыкальный конструктор»  - 1ч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Прогулки в прошлое. </w:t>
            </w:r>
            <w:r w:rsidR="00455A8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элементарных музыкальных инструментах в ансамбле. Различные типы аккомпанемента как один из элементов создания контрастных образов.Сочинение простейших мелодий. Сочинение мелодий по пр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ойденным мелодическим моделям. </w:t>
            </w:r>
            <w:r w:rsidR="00455A8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ксилофоне и металлофоне сочиненных вариантов.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Сергий Радонежский. Народные песнопения.</w:t>
            </w:r>
          </w:p>
        </w:tc>
        <w:tc>
          <w:tcPr>
            <w:tcW w:w="1031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2B2204" w:rsidRPr="009A443B" w:rsidRDefault="00E36DC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Музыкальная грамота</w:t>
            </w:r>
            <w:r w:rsidR="002B2204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-1 ч.                                                                                                                                                                                              </w:t>
            </w:r>
          </w:p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E36DCC" w:rsidRPr="009A443B" w:rsidRDefault="00E36DCC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</w:t>
            </w:r>
          </w:p>
          <w:p w:rsidR="005474AF" w:rsidRPr="009A443B" w:rsidRDefault="00E36DCC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интервалы: виды, особенности звучан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и выразительные возможности.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мелодических интервалов с использование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ручных знаков.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и узнавание в пройденном вокальном и инструментальном музыкальном материале интервалов (терция, кварта, квинта, октава).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молитвы, хорала.</w:t>
            </w:r>
          </w:p>
        </w:tc>
        <w:tc>
          <w:tcPr>
            <w:tcW w:w="1031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«Я – артист»  - 1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5474AF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песен к праздникам, подготовка концертных программ.</w:t>
            </w:r>
            <w:r w:rsidR="00F23FB9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пройденных хоровых и инструментальных произведений в школьных мероприятиях, посвященных празд</w:t>
            </w:r>
            <w:r w:rsidR="005474A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никам, торжественным событиям. </w:t>
            </w:r>
            <w:r w:rsidR="00F23FB9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концертных программ, включающих произведения для хорового и инструментального (либо совместного) музицирования. Соревнование солистов – импровизация простых аккомпанементов и мелодико-ритмических рисунков.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Рождеством Христовым!</w:t>
            </w:r>
          </w:p>
        </w:tc>
        <w:tc>
          <w:tcPr>
            <w:tcW w:w="1031" w:type="dxa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642" w:type="dxa"/>
            <w:gridSpan w:val="4"/>
          </w:tcPr>
          <w:p w:rsidR="002B2204" w:rsidRPr="009A443B" w:rsidRDefault="002B2204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(11 часов)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1 Народное музыкальное искусство. Традиции и обряды 3 ч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Раздел 3 Музыкальное время и его особенности 1 ч.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Раздел 4 Музыкальная грамота  1 ч.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Раздел 5  «Музыкальный конструктор»  -2 ч.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Раздел 6 Жанровое разнообразие в музыке – 3 ч</w:t>
            </w:r>
          </w:p>
          <w:p w:rsidR="002B2204" w:rsidRPr="009A443B" w:rsidRDefault="002B2204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   - 1 ч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   - 1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F23FB9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Сольное и ансамблевое музицирование (вокальное и инструментальное).</w:t>
            </w:r>
            <w:r w:rsidR="00F23FB9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элементарных музыкальных инструментах в ансамбле.  Совершенствование навыка импровизации. </w:t>
            </w:r>
          </w:p>
          <w:p w:rsidR="00B82892" w:rsidRPr="009A443B" w:rsidRDefault="00F23FB9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</w:t>
            </w:r>
            <w:r w:rsidR="00B82892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Рождественские песнопения и колядки.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 w:val="restart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1 Народное музыкальное искусство. Традиции и обряды 3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82892" w:rsidRPr="009A443B" w:rsidRDefault="00F23FB9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игры. </w:t>
            </w:r>
            <w:r w:rsidR="00B82892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инструменты. Разучивание и исполнение закличек, потешек, игровых и хороводных песен.</w:t>
            </w:r>
            <w:r w:rsidR="0024491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Приобщение детей к игровой традиционной народной культуре: народные игры с музыкальным сопровождением. Игра на народных инструментах. Знакомство с ритмической партитурой. Исполнение произведений по ритмической партитуре. </w:t>
            </w:r>
            <w:r w:rsidR="00A97388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Музыкально-игровая деятельность. Повторение и инсценирование народных песен, пройденных в первом классе. </w:t>
            </w:r>
            <w:r w:rsidR="00B82892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инструменты. Плясовые наигрыши. Разыграй песню.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</w:t>
            </w:r>
            <w:r w:rsidR="0024491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.Свободное дирижирование ансамблем одноклассников.Исполнение песен с инструментальным сопровождением: подражание «народному оркестру» (ложк</w:t>
            </w:r>
            <w:r w:rsidR="00F23FB9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трещотки, гусли, шаркунки).  </w:t>
            </w:r>
            <w:r w:rsidR="0024491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инструменты разных регионов.</w:t>
            </w:r>
            <w:r w:rsidR="0024491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 в испол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нении фольклорных коллективов. </w:t>
            </w:r>
            <w:r w:rsidR="0024491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народных песен в исполнении детских фольклорных ансамблей, хоровых коллективов Знакомство с народными танцами в исполнении фольклорных и профессиональных ансамблей.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в народном стиле. Сочини песенку.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круг календарных праздников</w:t>
            </w:r>
            <w:r w:rsidR="0024491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.Игры народного календаря: святочные игры, колядки, весенние игры (виды весенних хороводов – «змейка», «улитка» и др.).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Проводы зимы. Встреча весны.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 w:val="restart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6 Жанровое разнообразие в музыке – 2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</w:t>
            </w:r>
            <w:r w:rsidR="00292173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презентации «Путешествие в мир театра» (общая панорама, балет, опера). 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 будет впереди. Детскиймузыкальный театр.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Балет, опера.</w:t>
            </w:r>
            <w:r w:rsidR="00292173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на основе презентации жанров балета и оперы.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оперы и балета.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3 Музыкальное время и его особенности -1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402576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элементарных музыкальных инструментах в ансамбле. Чтение пр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остейших ритмических партитур.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палочка дирижера.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6 Жанровое разнообразие в музыке – 1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Песенность, танцевальность, маршевость в различных жанрах вокальной и инструментальной музыки. Разработка и создание элементарных макетов театральных декораций и афиш по сюжетам известных сказок, мультфильмов и др.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Опера «Руслан и Людмила» Сцены из оперы. Какое чудное мгновенье. 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 w:val="restart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5  «Музыкальный конструктор»  -2 ч.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Повторность и вариативность в музыке. Вариации.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455A8F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музыкальных произведений в форме вариаций«Музыкальная эстафета»: игра на элементарных инструментах сочиненного мелодико-ритмического рисунка с точным и неточным повтором по эстафете.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Увертюра. Финал.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Классические музыкальные формы (Й. Гайдн, В.А Моцарт, Л. Бетховен, Р. Шуман, П.И. Чайковский, С.С. Прокофьев и др.). 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Симфоническая сказка. С. Прокофьев «Петя и волк».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4 Музыкальная грамота  1 ч.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E36DCC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двухголосных хоровых произведений Игра на элементарных музыка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льных инструментах в ансамбле.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остинатное сопровождение к пройденным песням, инструментальным пьесам с использованием интервалов (те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рция, кварта, квинта, октава).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приемами игры на синтезаторе.</w:t>
            </w:r>
            <w:r w:rsidR="00B82892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Симфоническая сказка. С. Прокофьев «Петя и волк». Закрепление.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642" w:type="dxa"/>
            <w:gridSpan w:val="4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Четвертая четверть (8 часов)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2 Широка страна моя родная  - 2 ч.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6 Жан</w:t>
            </w:r>
            <w:r w:rsidR="00F23FB9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ровое разнообразие в музыке  - 3</w:t>
            </w: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ч.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7 Я – артист – 1 ч.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8 Музыкально-</w:t>
            </w:r>
            <w:r w:rsidR="00F23FB9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театрализованное представление 2</w:t>
            </w: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ч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tcBorders>
              <w:bottom w:val="single" w:sz="4" w:space="0" w:color="auto"/>
            </w:tcBorders>
          </w:tcPr>
          <w:p w:rsidR="00F23FB9" w:rsidRPr="009A443B" w:rsidRDefault="00F23FB9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8 Музыкально-театрализованное представление 1ч.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741321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участие обучающихся, педагогов, родителей в подготовке и проведении музыкально-театрализованного представления. Подготовка и разыгрывание сказок, фольклорных композиций, театрализация хоровых произведений с вклю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чением элементов импровизации.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 с выставки. Музыкальное впечатление.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 w:val="restart"/>
            <w:tcBorders>
              <w:top w:val="single" w:sz="4" w:space="0" w:color="auto"/>
            </w:tcBorders>
          </w:tcPr>
          <w:p w:rsidR="00F23FB9" w:rsidRPr="009A443B" w:rsidRDefault="00F23FB9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6 Жанровое разнообразие в музыке  - 2 ч.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B82892" w:rsidRPr="009A443B" w:rsidRDefault="00292173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«Звучит нестареющий  Моцарт». </w:t>
            </w:r>
            <w:r w:rsidR="00B82892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 40. Увертюра. Опера «Свадьба Фигаро».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  <w:vMerge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Песенность, танцевальность, маршевость в различных жанрах вокальной и инструментальной музыки. Средства музыкальной выразительности. 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Волшебный цветик-семи</w:t>
            </w:r>
            <w:r w:rsidR="00292173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цветик. Музыкальные инструменты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(орган).И все это - Бах.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2 Широка страна моя родная  - 1 ч.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A97388" w:rsidRPr="009A443B" w:rsidRDefault="00A97388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элементарных музыкальных инструментах в ансамбле. </w:t>
            </w:r>
          </w:p>
          <w:p w:rsidR="00B3219E" w:rsidRPr="009A443B" w:rsidRDefault="00A97388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 движении. Попутная песня.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6 Жанровое разнообразие в музыке  - 1</w:t>
            </w:r>
            <w:r w:rsidR="00B3219E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музыкальной выразительности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учит людей понимать друг друга. Два лада. Легенда. Природа и музыка.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2 Широка страна моя родная  - 1</w:t>
            </w:r>
            <w:r w:rsidR="006A00E9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русские композиторы-мелодисты: М.И. Глинка, П.И. Чайковский, С.В. Рахманинов.Печаль моя светла. «Первый». Международный конкурс исполнителей им. П. И. Чайковского в Москве.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Раздел 8 Музыкально-театрализованное представление 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1ч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F23FB9" w:rsidRPr="009A443B" w:rsidRDefault="00F23FB9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урок. </w:t>
            </w:r>
          </w:p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Музыкально-театрализованное представление как результат освоения программы во втором классе.</w:t>
            </w:r>
            <w:r w:rsidR="00F23FB9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материала.Театрализованные формы проведения открытых уроков, концертов.Создание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113" w:type="dxa"/>
          </w:tcPr>
          <w:p w:rsidR="00B82892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7 Я – артист – 1 ч.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49" w:type="dxa"/>
            <w:shd w:val="clear" w:color="auto" w:fill="auto"/>
            <w:tcMar>
              <w:left w:w="108" w:type="dxa"/>
            </w:tcMar>
          </w:tcPr>
          <w:p w:rsidR="00B3219E" w:rsidRPr="009A443B" w:rsidRDefault="00B82892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соревнован</w:t>
            </w:r>
            <w:r w:rsidR="00F23FB9"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ие. 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 </w:t>
            </w:r>
          </w:p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композитора. Могут ли иссякнуть мелодии?</w:t>
            </w:r>
          </w:p>
        </w:tc>
        <w:tc>
          <w:tcPr>
            <w:tcW w:w="1031" w:type="dxa"/>
          </w:tcPr>
          <w:p w:rsidR="00B82892" w:rsidRPr="009A443B" w:rsidRDefault="00B82892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94EAC" w:rsidRPr="009A443B" w:rsidRDefault="00F94EAC" w:rsidP="009A4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EAC" w:rsidRPr="009A443B" w:rsidRDefault="00F94EAC" w:rsidP="009A4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6BF" w:rsidRPr="009A443B" w:rsidRDefault="00DC06BF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F23FB9" w:rsidRPr="009A443B" w:rsidRDefault="00F23FB9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7C2C5C" w:rsidRPr="009A443B" w:rsidRDefault="007C2C5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7C2C5C" w:rsidRPr="009A443B" w:rsidRDefault="007C2C5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7C2C5C" w:rsidRPr="009A443B" w:rsidRDefault="007C2C5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F94EA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Т</w:t>
      </w: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213FF6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 xml:space="preserve">Тематическое </w:t>
      </w:r>
      <w:r w:rsidR="00F94EAC"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планирование</w:t>
      </w:r>
      <w:r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 xml:space="preserve"> 3 </w:t>
      </w:r>
      <w:r w:rsidR="00F94EAC"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класс</w:t>
      </w:r>
    </w:p>
    <w:p w:rsidR="00F94EAC" w:rsidRPr="009A443B" w:rsidRDefault="00F94EAC" w:rsidP="00213FF6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tbl>
      <w:tblPr>
        <w:tblStyle w:val="2"/>
        <w:tblpPr w:leftFromText="180" w:rightFromText="180" w:vertAnchor="text" w:tblpX="670" w:tblpY="1"/>
        <w:tblOverlap w:val="never"/>
        <w:tblW w:w="13745" w:type="dxa"/>
        <w:tblLayout w:type="fixed"/>
        <w:tblLook w:val="04A0"/>
      </w:tblPr>
      <w:tblGrid>
        <w:gridCol w:w="2011"/>
        <w:gridCol w:w="945"/>
        <w:gridCol w:w="9655"/>
        <w:gridCol w:w="1134"/>
      </w:tblGrid>
      <w:tr w:rsidR="00FB5E4C" w:rsidRPr="009A443B" w:rsidTr="00B3219E">
        <w:trPr>
          <w:trHeight w:val="375"/>
        </w:trPr>
        <w:tc>
          <w:tcPr>
            <w:tcW w:w="2011" w:type="dxa"/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134" w:type="dxa"/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B5E4C" w:rsidRPr="009A443B" w:rsidTr="00B3219E">
        <w:trPr>
          <w:trHeight w:val="375"/>
        </w:trPr>
        <w:tc>
          <w:tcPr>
            <w:tcW w:w="13745" w:type="dxa"/>
            <w:gridSpan w:val="4"/>
          </w:tcPr>
          <w:p w:rsidR="00970EB7" w:rsidRPr="009A443B" w:rsidRDefault="00F94EA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Первая четверть (8 часов)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 Музыкальный проект «Сочиняем </w:t>
            </w:r>
            <w:r w:rsidR="004A648F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сказку» 1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 родная   2ч.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Хоровая </w:t>
            </w:r>
            <w:r w:rsidR="004A648F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планета 1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Музыкальная грамота 1ч.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 2ч</w:t>
            </w:r>
          </w:p>
          <w:p w:rsidR="00F94EAC" w:rsidRPr="009A443B" w:rsidRDefault="00970EB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 Музыкально-театрализованное представление 1ч.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Музыкальная грамота 1ч.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4A648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музыкальной грамоты. Чтение нот. Пение по нотам с тактированием</w:t>
            </w:r>
            <w:r w:rsidR="00970EB7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новых элементов музыкальной грамоты: интервалы в пределах октавы, </w:t>
            </w:r>
            <w:r w:rsidR="00B3219E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мажорные и минорные трезвучия.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Пение мелодических интервалов и трезвучий с использованием ручных знаков. 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Мелодия - душа музыки.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музыке- 1ч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Простые двухчастная и трехчастная формы, вариации на новом музыкальном материале. </w:t>
            </w:r>
            <w:r w:rsidR="00542763" w:rsidRPr="009A443B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произведений, написанных в разных формах и жанрах Активное слушание с элементами пластического интонирования пьес-сценок, пьес-портретов в простой двухчастной и простой трехчастной формах и др. 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Природа и музыка. Звучащие картины.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мояродная  - 1</w:t>
            </w:r>
            <w:r w:rsidR="00B3219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народов России. </w:t>
            </w:r>
            <w:r w:rsidR="00DE02E8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песен народов России в исполнении фольклорных и этнографических ансамблей. 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«Виват, Россия!» «Наша слава- Русская держава»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 - 1ч.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B057F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</w:t>
            </w:r>
            <w:r w:rsidR="00BB057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).Определение вида хора по составу голосов: детский, женский, мужской, смешанный. </w:t>
            </w:r>
          </w:p>
          <w:p w:rsidR="00B3219E" w:rsidRPr="009A443B" w:rsidRDefault="00BB057F" w:rsidP="009A443B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Определение типа хора по характеру исполнения: академический, народный.</w:t>
            </w:r>
            <w:r w:rsidRPr="009A443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Совершенствование хорового исполнения: развитие основных хоровых навыков, эмоционально-выразительное исполнение хоровых произведений. Н</w:t>
            </w:r>
            <w:r w:rsidR="00B3219E" w:rsidRPr="009A443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акопление хорового репертуара. </w:t>
            </w:r>
            <w:r w:rsidRPr="009A443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Исполнение хоровых произведений классической и современной музыки с элементами двухголосия. </w:t>
            </w:r>
          </w:p>
          <w:p w:rsidR="00970EB7" w:rsidRPr="009A443B" w:rsidRDefault="00BB057F" w:rsidP="009A443B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A443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Кантата</w:t>
            </w:r>
            <w:r w:rsidR="00970EB7" w:rsidRPr="009A443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«Александр Невский».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сказку» - 1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приобретенных знаний, умений и навыков в творческо-исполнительской деятельности. 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Создание творческого проекта силами обучающихся, педагогов, родителей. Создание информационного сопровождения проекта (афиша, презентация, пригласительные билеты и т.д.).«Опера Иван Сусанин»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Широка страна мояродная  -1 </w:t>
            </w:r>
            <w:r w:rsidR="00B3219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Развитие навыко</w:t>
            </w:r>
            <w:r w:rsidR="005E706D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в ансамблевого, хорового пения.Пениеacapella, канонов, включение элементов двухголосия.  Разучивание песен по нотам. Элементы двухголосия. 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 – 1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Форма рондо.</w:t>
            </w:r>
            <w:r w:rsidR="00542763" w:rsidRPr="009A443B">
              <w:rPr>
                <w:rFonts w:ascii="Times New Roman" w:hAnsi="Times New Roman" w:cs="Times New Roman"/>
                <w:sz w:val="24"/>
                <w:szCs w:val="24"/>
              </w:rPr>
              <w:t>Определение соединений формы рондо и различных жанров.Форма рондо и вариации в музыкально-ритмических играх с инструментами. Исполнение хоровых произведений в форме рондо. Инструментальный аккомпанемент с применением ритмического остинато, интервалов и трезвучий.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Портрет в музыке «В каждой интонации спрятан человек».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 Музыкально-театрализованное представление -1ч.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4F05AD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Музыкально-театрализованное </w:t>
            </w:r>
            <w:r w:rsidR="004F05AD" w:rsidRPr="009A443B">
              <w:rPr>
                <w:rFonts w:ascii="Times New Roman" w:hAnsi="Times New Roman" w:cs="Times New Roman"/>
                <w:sz w:val="24"/>
                <w:szCs w:val="24"/>
              </w:rPr>
              <w:t>представление.Разработка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«В детской». «Игры и игрушки».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745" w:type="dxa"/>
            <w:gridSpan w:val="4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Вторая четверть ( 7 часов)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Широка страна моя родная – 4 ч.  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 – 1 ч.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1 ч.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артист- 1 ч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артист- 1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542763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Творческое соревнование.  Разучивание песен к праздникам. </w:t>
            </w:r>
            <w:r w:rsidR="00542763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пройденных хоровых и инструментальных произведений в школьных мероприятиях, посвященных праздникам, торжественным событиям. </w:t>
            </w:r>
          </w:p>
          <w:p w:rsidR="00B3219E" w:rsidRPr="009A443B" w:rsidRDefault="00542763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Подготовка концертных программ, включающих произведения для хорового и инструментального (либо совместного) музицирования, в том числе музыку народов России.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На прогулке. Вечер.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 родная – 1</w:t>
            </w:r>
            <w:r w:rsidR="007C2C5C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двухголосия. 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«Радуйся, Мария!». «Богородице Дево,  радуйся!»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 – 1 ч.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</w:t>
            </w:r>
            <w:r w:rsidR="00AA607B" w:rsidRPr="009A443B">
              <w:rPr>
                <w:rFonts w:ascii="Times New Roman" w:hAnsi="Times New Roman" w:cs="Times New Roman"/>
                <w:sz w:val="24"/>
                <w:szCs w:val="24"/>
              </w:rPr>
              <w:t>Накопление хорового репертуара, совершенствование музыкально-исполнительской культуры.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Древнейшая песнь материнства. «Тихая моя, добрая моя, нежная моя мама!»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 родная – 1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музыкальном и поэтическом фольклоре, национальных инструментах, национальной одежде.</w:t>
            </w:r>
            <w:r w:rsidR="005E706D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музыкальных и поэтических произведений фольклора; русских народных песен разных жанров</w:t>
            </w:r>
            <w:r w:rsidR="005E706D"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песен народов России различных жанров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Вербное воскресение. Вербочки.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1 ч.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Симфонический оркестр.</w:t>
            </w:r>
            <w:r w:rsidR="00AA607B" w:rsidRPr="009A443B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произведений мировой музыкальной классики с яркой оркестровкой в исполнении выдающихся музыкантов-исполнителей, исполнительских коллективов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Широка страна моя родная – 2 ч.  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BB057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Разыгрывание народных песен по ролям.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Настрою гусли на старинный лад. Певцы русской старины.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Творчество народов России.</w:t>
            </w:r>
            <w:r w:rsidR="00BB057F" w:rsidRPr="009A443B">
              <w:rPr>
                <w:rFonts w:ascii="Times New Roman" w:hAnsi="Times New Roman" w:cs="Times New Roman"/>
                <w:sz w:val="24"/>
                <w:szCs w:val="24"/>
              </w:rPr>
              <w:t>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«Былина о Садко и Морском царе». «Лель, мой Лель…»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745" w:type="dxa"/>
            <w:gridSpan w:val="4"/>
          </w:tcPr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(11 часов)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сказку» 1  ч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 родная   3 ч.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 2 ч.</w:t>
            </w:r>
          </w:p>
          <w:p w:rsidR="00970EB7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4 ч.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 – 1 ч.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 2 Широка страна моя родная  -1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Развитие навыков ансамблевого, хорового пения.</w:t>
            </w:r>
            <w:r w:rsidR="00BB057F"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песен народов России различных жанров (колыбельные, хороводные, плясовые и др.) в сопровождении народных инструментов. Пение acapella, канонов, включение элементов двухголосия. Разучивание песен по нотам.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Звучащие картины. Прощание с Масленицей.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планета- 2 ч.</w:t>
            </w:r>
          </w:p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</w:t>
            </w:r>
          </w:p>
          <w:p w:rsidR="00B3219E" w:rsidRPr="009A443B" w:rsidRDefault="00AA607B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 исполнении хоровых коллективов.</w:t>
            </w:r>
          </w:p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Опера «Руслан и Людмила». «Я славил лирою приданья»</w:t>
            </w:r>
          </w:p>
        </w:tc>
        <w:tc>
          <w:tcPr>
            <w:tcW w:w="1134" w:type="dxa"/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Накопление хорового репертуара, совершенствование музыкально-исполнительской культуры.Фарлаф. Увертюра.</w:t>
            </w:r>
          </w:p>
        </w:tc>
        <w:tc>
          <w:tcPr>
            <w:tcW w:w="1134" w:type="dxa"/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 </w:t>
            </w:r>
          </w:p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оркестра – 1 ч.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 симфонического оркестра: виды инструментов, тембры.</w:t>
            </w:r>
            <w:r w:rsidR="004A648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основных оркестровых групп и тембров инструментов симфонического оркестра 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Опера «Орфей и Эвридика»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F85CEE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Широка страна моя родная  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- 2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Творчество народов России. Формирование знаний о музыкальном и поэтическом фольклоре, национальных инструментах, национальной одежде.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Опера «Снегурочка». Волшебное дитя природы.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ансамблевого, хорового пения. 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Полна чудес могучая природа. В заповедном лесу. Океан море синее.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4A648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песен в сопровождении оркестра элементарного музицирования. Начальные навыки пения под фонограмму.</w:t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Балет «Спящая красавица»: Две Феи, Сцена на балу.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70EB7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сказку» - 1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DE02E8" w:rsidRPr="009A443B" w:rsidRDefault="00DE02E8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песенного ансамблевого и хорового материала как части проекта. </w:t>
            </w:r>
          </w:p>
          <w:p w:rsidR="00DE02E8" w:rsidRPr="009A443B" w:rsidRDefault="00DE02E8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 навыков ансамблевого и хорового пения в процессе работы над целостным музыкально-театральным проектом.</w:t>
            </w:r>
          </w:p>
          <w:p w:rsidR="00B3219E" w:rsidRPr="009A443B" w:rsidRDefault="00DE02E8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Практическое освоение и применение элементов музыкальной грамоты.Работа над метроритмом. Ритмическое остинато и ритмические каноны в сопровождении музыкального проекта.</w:t>
            </w:r>
            <w:r w:rsidR="00970EB7" w:rsidRPr="009A44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«В современных ритмах». Мюзикл.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2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Жанр концерта: концерты для солирующего инструмента (скрипки, фортепиано, гитары и др.) и оркестра</w:t>
            </w:r>
            <w:r w:rsidR="004A648F" w:rsidRPr="009A443B">
              <w:rPr>
                <w:rFonts w:ascii="Times New Roman" w:hAnsi="Times New Roman" w:cs="Times New Roman"/>
                <w:sz w:val="24"/>
                <w:szCs w:val="24"/>
              </w:rPr>
              <w:t>Прослушивание фрагментов концертов для солирующего инструмента (фортепиано, скрипка, виолончель, гитара и др.) и оркестра.Викторина-соревнование на определение тембра различных инструментов и оркестровых групп.</w:t>
            </w:r>
          </w:p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Музыкальное состязание (концерт) Вторая жизнь народной песни в инструментальном концерте.</w:t>
            </w:r>
          </w:p>
        </w:tc>
        <w:tc>
          <w:tcPr>
            <w:tcW w:w="1134" w:type="dxa"/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 симфонического оркестра: виды инструментов, тембры.</w:t>
            </w:r>
            <w:r w:rsidR="004A648F"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инструментальных миниатюр «соло-тутти» оркестром элементарных инструментов.</w:t>
            </w:r>
          </w:p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 (флейта). </w:t>
            </w:r>
          </w:p>
        </w:tc>
        <w:tc>
          <w:tcPr>
            <w:tcW w:w="1134" w:type="dxa"/>
          </w:tcPr>
          <w:p w:rsidR="00F85CEE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7 </w:t>
            </w:r>
          </w:p>
          <w:p w:rsidR="00970EB7" w:rsidRPr="009A443B" w:rsidRDefault="00F85CE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– артист –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542763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 Совершенствование навыка импровизации.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      </w:r>
            <w:r w:rsidR="00970EB7" w:rsidRPr="009A44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Звучащие картины. Музыкальные инструменты (скрипка)</w:t>
            </w:r>
          </w:p>
        </w:tc>
        <w:tc>
          <w:tcPr>
            <w:tcW w:w="1134" w:type="dxa"/>
          </w:tcPr>
          <w:p w:rsidR="00970EB7" w:rsidRPr="009A443B" w:rsidRDefault="00970EB7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745" w:type="dxa"/>
            <w:gridSpan w:val="4"/>
          </w:tcPr>
          <w:p w:rsidR="00F85CEE" w:rsidRPr="009A443B" w:rsidRDefault="00970EB7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Четвертая четверть (8 часов)</w:t>
            </w:r>
          </w:p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</w:t>
            </w:r>
            <w:r w:rsidR="00DE02E8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ч.</w:t>
            </w:r>
          </w:p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Хоровая планета -1 ч.                                                    </w:t>
            </w:r>
          </w:p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-2 ч.</w:t>
            </w:r>
          </w:p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 Музыкальная грамота -2 ч.                                  </w:t>
            </w:r>
          </w:p>
          <w:p w:rsidR="00F85CEE" w:rsidRPr="009A443B" w:rsidRDefault="00F85CEE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 -1 ч.</w:t>
            </w:r>
          </w:p>
          <w:p w:rsidR="00970EB7" w:rsidRPr="009A443B" w:rsidRDefault="00DE02E8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 Музыкально-театрализованное представление.</w:t>
            </w:r>
            <w:r w:rsidR="00F85CEE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 ч.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AF023C" w:rsidRPr="009A443B" w:rsidRDefault="00AF023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 -1 ч.</w:t>
            </w:r>
          </w:p>
          <w:p w:rsidR="0088200E" w:rsidRPr="009A443B" w:rsidRDefault="0088200E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Простые двухчастная и трехчастная формы, вариации на новом музыкальном материале.</w:t>
            </w:r>
            <w:r w:rsidR="00542763" w:rsidRPr="009A443B">
              <w:rPr>
                <w:rFonts w:ascii="Times New Roman" w:hAnsi="Times New Roman" w:cs="Times New Roman"/>
                <w:sz w:val="24"/>
                <w:szCs w:val="24"/>
              </w:rPr>
              <w:t>Прослушивание оркестровых произведений, написанных в форме вариаций.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Сюита «Пер Гюнт». Странствия Пера Гюнта. Севера песня родная.</w:t>
            </w:r>
          </w:p>
        </w:tc>
        <w:tc>
          <w:tcPr>
            <w:tcW w:w="1134" w:type="dxa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AF023C" w:rsidRPr="009A443B" w:rsidRDefault="00AF023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-1 ч.</w:t>
            </w:r>
          </w:p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Симфонический оркестр. «Героическая». </w:t>
            </w:r>
          </w:p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Призыв к мужеству. Вторая часть симфонии.</w:t>
            </w:r>
          </w:p>
        </w:tc>
        <w:tc>
          <w:tcPr>
            <w:tcW w:w="1134" w:type="dxa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 Музыкальная грамота -2 ч. 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Интервалы и трезвучия.</w:t>
            </w:r>
            <w:r w:rsidR="004A648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Подбор по слуху с помощью учителя пройденных песен на металлофоне, ксилофоне, синтезаторе.  Музыкально-игровая деятельность: двигательные, ритмические и мелодические каноны-эстафеты в коллективном музицировании</w:t>
            </w:r>
          </w:p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Финал симфонии. Мир Бетховена.</w:t>
            </w:r>
          </w:p>
        </w:tc>
        <w:tc>
          <w:tcPr>
            <w:tcW w:w="1134" w:type="dxa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4A648F" w:rsidRPr="009A443B" w:rsidRDefault="004A648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Сочинение простых аккомпанементов с использованием интервалов и трезвучий.</w:t>
            </w:r>
          </w:p>
          <w:p w:rsidR="004A648F" w:rsidRPr="009A443B" w:rsidRDefault="004A648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Импровизация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:rsidR="00B3219E" w:rsidRPr="009A443B" w:rsidRDefault="004A648F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Разучивание хоровых и оркестровых партий по нотам; исполнение по нотам оркестровы</w:t>
            </w:r>
            <w:r w:rsidR="00542763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х партитур различных составов.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Слушание многоголосных (два-три голоса) хоровых произведений хорального склада, узнавание пройденных интервалов и трезвучий.</w:t>
            </w:r>
          </w:p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Чудо музыка. Острый ритм -джаза звуки.</w:t>
            </w:r>
          </w:p>
        </w:tc>
        <w:tc>
          <w:tcPr>
            <w:tcW w:w="1134" w:type="dxa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AF023C" w:rsidRPr="009A443B" w:rsidRDefault="00AF023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-1 ч.</w:t>
            </w:r>
          </w:p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B3219E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Симфонический оркестр. Формирование знаний об основных группах симфонического оркестра: виды инструментов, тембры.</w:t>
            </w:r>
          </w:p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Люблю я грусть твоих просторов. Мир Прокофьева.</w:t>
            </w:r>
          </w:p>
        </w:tc>
        <w:tc>
          <w:tcPr>
            <w:tcW w:w="1134" w:type="dxa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AF023C" w:rsidRPr="009A443B" w:rsidRDefault="00AF023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сказку»  -1 ч.</w:t>
            </w:r>
          </w:p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024E9C" w:rsidRPr="009A443B" w:rsidRDefault="00024E9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Создание творческого проекта силами обучающихся, педагогов, родителей.</w:t>
            </w:r>
          </w:p>
          <w:p w:rsidR="00024E9C" w:rsidRPr="009A443B" w:rsidRDefault="00024E9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и навыков ансамблевого и хорового пения. </w:t>
            </w:r>
          </w:p>
          <w:p w:rsidR="00024E9C" w:rsidRPr="009A443B" w:rsidRDefault="00024E9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освоение и применение элементов музыкальной грамоты. </w:t>
            </w:r>
          </w:p>
          <w:p w:rsidR="00B3219E" w:rsidRPr="009A443B" w:rsidRDefault="00024E9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музыкально-слуховых представлений в процессе работы над творческим проектом.</w:t>
            </w:r>
            <w:r w:rsidR="00DE02E8" w:rsidRPr="009A443B">
              <w:rPr>
                <w:rFonts w:ascii="Times New Roman" w:hAnsi="Times New Roman" w:cs="Times New Roman"/>
                <w:sz w:val="24"/>
                <w:szCs w:val="24"/>
              </w:rPr>
              <w:t>Соревнование классов на лучший музыкальный проект «Сочиняем сказку».</w:t>
            </w:r>
          </w:p>
          <w:p w:rsidR="00AF023C" w:rsidRPr="009A443B" w:rsidRDefault="00024E9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урок. </w:t>
            </w:r>
          </w:p>
        </w:tc>
        <w:tc>
          <w:tcPr>
            <w:tcW w:w="1134" w:type="dxa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AF023C" w:rsidRPr="009A443B" w:rsidRDefault="00AF023C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Хоровая планета -1 ч.                                                  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</w:t>
            </w:r>
          </w:p>
          <w:p w:rsidR="00B3219E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Певцы родной приро</w:t>
            </w:r>
            <w:r w:rsidR="00B3219E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ды. (Э. Григ. П. Чайковский).  </w:t>
            </w:r>
          </w:p>
        </w:tc>
        <w:tc>
          <w:tcPr>
            <w:tcW w:w="1134" w:type="dxa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AF023C" w:rsidRPr="009A443B" w:rsidRDefault="00DE02E8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 Музыкально-театрализованное представление 1ч.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55" w:type="dxa"/>
            <w:shd w:val="clear" w:color="auto" w:fill="auto"/>
            <w:tcMar>
              <w:left w:w="108" w:type="dxa"/>
            </w:tcMar>
          </w:tcPr>
          <w:p w:rsidR="00AF023C" w:rsidRPr="009A443B" w:rsidRDefault="004F05A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музыкально-те</w:t>
            </w:r>
            <w:r w:rsidR="00B3219E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атрализованного представления.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</w:t>
            </w:r>
            <w:r w:rsidR="00B3219E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и декораций, костюмов и т.д.).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  <w:r w:rsidR="00AF023C" w:rsidRPr="009A443B">
              <w:rPr>
                <w:rFonts w:ascii="Times New Roman" w:hAnsi="Times New Roman" w:cs="Times New Roman"/>
                <w:sz w:val="24"/>
                <w:szCs w:val="24"/>
              </w:rPr>
              <w:t>Прославим радость на земле. Радость к солнцу нас зовет.</w:t>
            </w:r>
          </w:p>
        </w:tc>
        <w:tc>
          <w:tcPr>
            <w:tcW w:w="1134" w:type="dxa"/>
          </w:tcPr>
          <w:p w:rsidR="00AF023C" w:rsidRPr="009A443B" w:rsidRDefault="00AF023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94EAC" w:rsidRPr="009A443B" w:rsidRDefault="00F94EAC" w:rsidP="009A4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EAC" w:rsidRPr="009A443B" w:rsidRDefault="00F94EAC" w:rsidP="009A4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00E" w:rsidRPr="009A443B" w:rsidRDefault="0088200E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4F05AD" w:rsidRPr="009A443B" w:rsidRDefault="004F05AD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7C2C5C" w:rsidRPr="009A443B" w:rsidRDefault="007C2C5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7C2C5C" w:rsidRPr="009A443B" w:rsidRDefault="007C2C5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7C2C5C" w:rsidRPr="009A443B" w:rsidRDefault="007C2C5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F94EA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Т</w:t>
      </w: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213FF6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1269F3" w:rsidRDefault="00213FF6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Т</w:t>
      </w:r>
    </w:p>
    <w:p w:rsidR="001269F3" w:rsidRDefault="001269F3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</w:p>
    <w:p w:rsidR="0088200E" w:rsidRPr="009A443B" w:rsidRDefault="001269F3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 xml:space="preserve"> Т</w:t>
      </w:r>
      <w:r w:rsidR="00F94EAC"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ематическое планирование</w:t>
      </w:r>
      <w:bookmarkStart w:id="4" w:name="_GoBack"/>
      <w:bookmarkEnd w:id="4"/>
    </w:p>
    <w:p w:rsidR="00F94EAC" w:rsidRPr="009A443B" w:rsidRDefault="00F94EAC" w:rsidP="009A443B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9A443B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4 класс</w:t>
      </w:r>
    </w:p>
    <w:tbl>
      <w:tblPr>
        <w:tblStyle w:val="2"/>
        <w:tblpPr w:leftFromText="180" w:rightFromText="180" w:vertAnchor="text" w:tblpX="670" w:tblpY="1"/>
        <w:tblOverlap w:val="never"/>
        <w:tblW w:w="13642" w:type="dxa"/>
        <w:tblLayout w:type="fixed"/>
        <w:tblLook w:val="04A0"/>
      </w:tblPr>
      <w:tblGrid>
        <w:gridCol w:w="2011"/>
        <w:gridCol w:w="991"/>
        <w:gridCol w:w="9609"/>
        <w:gridCol w:w="1031"/>
      </w:tblGrid>
      <w:tr w:rsidR="00FB5E4C" w:rsidRPr="009A443B" w:rsidTr="00B3219E">
        <w:trPr>
          <w:trHeight w:val="375"/>
        </w:trPr>
        <w:tc>
          <w:tcPr>
            <w:tcW w:w="2011" w:type="dxa"/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031" w:type="dxa"/>
          </w:tcPr>
          <w:p w:rsidR="00F94EAC" w:rsidRPr="009A443B" w:rsidRDefault="00F94EAC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B5E4C" w:rsidRPr="009A443B" w:rsidTr="00B3219E">
        <w:trPr>
          <w:trHeight w:val="375"/>
        </w:trPr>
        <w:tc>
          <w:tcPr>
            <w:tcW w:w="13642" w:type="dxa"/>
            <w:gridSpan w:val="4"/>
          </w:tcPr>
          <w:p w:rsidR="0088200E" w:rsidRPr="009A443B" w:rsidRDefault="00F94EAC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Первая четверть (8 часов)</w:t>
            </w:r>
          </w:p>
          <w:p w:rsidR="0088200E" w:rsidRPr="009A443B" w:rsidRDefault="0088200E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 Песни народов мира-1ч.</w:t>
            </w:r>
          </w:p>
          <w:p w:rsidR="0088200E" w:rsidRPr="009A443B" w:rsidRDefault="0088200E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грамота-5 ч.</w:t>
            </w:r>
          </w:p>
          <w:p w:rsidR="00F94EAC" w:rsidRPr="009A443B" w:rsidRDefault="0088200E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музыка- 2 ч.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987CD0" w:rsidRPr="009A443B" w:rsidRDefault="00987CD0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грамота-2 ч.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Мелодия. Ты запой мне эту песню…. «Что не выразишь словами, звуком на душу навей…»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Ключевые знаки и тональности (до двух знаков). Чтение нот. Пение по нотам с тактированием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Как сложили песню. Звучащие картины. «Ты откуда русская, зародилась, музыка?»</w:t>
            </w:r>
          </w:p>
          <w:p w:rsidR="001A0DBA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музыкальной выразительности.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Разучивание хоровых и оркестровых партий по нотам с тактированием, с применением ручных знаков.</w:t>
            </w:r>
          </w:p>
          <w:p w:rsidR="001A0DBA" w:rsidRPr="009A443B" w:rsidRDefault="001A0D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простейших мелодических канонов по нотам.</w:t>
            </w:r>
          </w:p>
          <w:p w:rsidR="001A0DBA" w:rsidRPr="009A443B" w:rsidRDefault="001A0D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Подбор по слуху с помощью учителя пройденных песен.</w:t>
            </w:r>
          </w:p>
          <w:p w:rsidR="00987CD0" w:rsidRPr="009A443B" w:rsidRDefault="001A0D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Я пойду по полю белому… На великий праздник собралася Русь!</w:t>
            </w:r>
          </w:p>
          <w:p w:rsidR="00987CD0" w:rsidRPr="009A443B" w:rsidRDefault="00987CD0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для симфонического, камерного, духового, народного оркестров.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87CD0" w:rsidRPr="009A443B" w:rsidRDefault="00987CD0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 Песни народов мира-1ч.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4F05AD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Святые земли Русской. Илья Муромец. Кирилл и Мефодий. 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</w:t>
            </w:r>
            <w:r w:rsidR="004F05AD" w:rsidRPr="009A443B">
              <w:rPr>
                <w:rFonts w:ascii="Times New Roman" w:hAnsi="Times New Roman" w:cs="Times New Roman"/>
                <w:sz w:val="24"/>
                <w:szCs w:val="24"/>
              </w:rPr>
              <w:t>Слушание песен народов мира с элементами анализа жанрового разнообразия, ритмических особенностей песен разных регионов, приемов развития. Исполнение песен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987CD0" w:rsidRPr="009A443B" w:rsidRDefault="00987CD0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грамота-2 ч.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Праздников праздник, торжество из торжеств. «Ангел вопияше».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канонов. Интервалы и трезвучия.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</w:t>
            </w:r>
            <w:r w:rsidR="00B3219E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фона, ксилофона, синтезатора). 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Инструментальная и вокальная импровизация с использованием простых интервалов, мажорного и минорного трезвучий.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Родной обычай старины. 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Чтение нот. Пение по нотам с тактированием.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Подбор по слуху с по</w:t>
            </w:r>
            <w:r w:rsidR="00B3219E" w:rsidRPr="009A443B">
              <w:rPr>
                <w:rFonts w:ascii="Times New Roman" w:hAnsi="Times New Roman" w:cs="Times New Roman"/>
                <w:sz w:val="24"/>
                <w:szCs w:val="24"/>
              </w:rPr>
              <w:t>мощью учителя пройденных песен.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</w:t>
            </w:r>
            <w:r w:rsidR="00B3219E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льных инструментах в ансамбле. 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Сочинение ритмических рисунков в форме рондо, в простой двухчастной и простой трехчастной формах, исполнение их на музыкальных инструментах.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Светлый праздник. 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группах, особенностях устройства и тембров инструментов.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87CD0" w:rsidRPr="009A443B" w:rsidRDefault="00987CD0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грамота-1</w:t>
            </w:r>
            <w:r w:rsidR="00B3219E"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«В краю великих вдохновений…». Приют спокойствия, трудов и вдохновенья… 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Основы музыкальной деятельности. Средства музыкальной выразительности.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642" w:type="dxa"/>
            <w:gridSpan w:val="4"/>
          </w:tcPr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Вторая четверть ( 7 часов)</w:t>
            </w:r>
          </w:p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 Песни народов мира-1ч.</w:t>
            </w:r>
          </w:p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Оркестровая музыка-2 ч.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 Музыкально-сценические жанры-2 ч.</w:t>
            </w:r>
          </w:p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 Я – артист-1 ч.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 Музыкально-театрализованное представление- 1 ч.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 Я – артист-1 ч.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Зимнее утро. Зимний вечер</w:t>
            </w:r>
          </w:p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 Разучивание песен к праздникам</w:t>
            </w:r>
            <w:r w:rsidR="00F85403"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песен в сопровождении двигательно-пластической, инструментально-ритмической импровизации.Игра на элементарных музыкальных инструментах в ансамбле, оркестре.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 Музыкально-сценические жанры-2 ч.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«Что за прелесть эти сказки!». </w:t>
            </w:r>
            <w:r w:rsidR="005570BA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Три чуда. </w:t>
            </w:r>
          </w:p>
          <w:p w:rsidR="00987CD0" w:rsidRPr="009A443B" w:rsidRDefault="005570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Балет, опера, мюзикл.Слушание и просмотр фрагментов из классических опер, балетов и мюзиклов. Сравнение особенностей жанра и структуры музыкально-сценических произведений, функций балета и хора в опере.  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B3219E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Ярмарочное гулянье.  Святогорский монастырь. 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Ознакомление с жанровыми и структурными особенностями и разнообразием музыкально-театральных произведений.</w:t>
            </w:r>
            <w:r w:rsidR="005570BA" w:rsidRPr="009A443B">
              <w:rPr>
                <w:rFonts w:ascii="Times New Roman" w:hAnsi="Times New Roman" w:cs="Times New Roman"/>
                <w:sz w:val="24"/>
                <w:szCs w:val="24"/>
              </w:rPr>
              <w:t>Синтез искусств в музыкально-сценических жанрах: роль декораций в музыкальном спектакле; мастерство художника-декоратора и т.д.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 Музыкально-театрализованное представление- 1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«Приют, сияньем муз одетый…» </w:t>
            </w:r>
          </w:p>
          <w:p w:rsidR="00F85403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представление.</w:t>
            </w:r>
            <w:r w:rsidR="00F85403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F85403" w:rsidRPr="009A443B" w:rsidRDefault="00F85403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</w:t>
            </w:r>
          </w:p>
          <w:p w:rsidR="00F85403" w:rsidRPr="009A443B" w:rsidRDefault="00F85403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</w:t>
            </w:r>
          </w:p>
          <w:p w:rsidR="00987CD0" w:rsidRPr="009A443B" w:rsidRDefault="00F85403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</w:t>
            </w:r>
            <w:r w:rsidR="00C63DE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костюмов и т.д.).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 Песни народов мира-1ч.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Композитор – имя ему народ.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987CD0" w:rsidRPr="009A443B" w:rsidRDefault="00987CD0" w:rsidP="009A443B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Оркестровая музыка-2 ч.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России.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группах, особенностях устройства и тембров инструментов.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для симфонического, камерного, духового, народного оркестров.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987CD0" w:rsidRPr="009A443B" w:rsidRDefault="00987CD0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Оркестр русских народных инструментов.  «Музыкант - чародей». 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 Оркестровая партитура</w:t>
            </w:r>
            <w:r w:rsidR="00530990" w:rsidRPr="009A443B">
              <w:rPr>
                <w:rFonts w:ascii="Times New Roman" w:hAnsi="Times New Roman" w:cs="Times New Roman"/>
                <w:sz w:val="24"/>
                <w:szCs w:val="24"/>
              </w:rPr>
              <w:t>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</w:t>
            </w:r>
          </w:p>
        </w:tc>
        <w:tc>
          <w:tcPr>
            <w:tcW w:w="1031" w:type="dxa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642" w:type="dxa"/>
            <w:gridSpan w:val="4"/>
          </w:tcPr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(11 часов)</w:t>
            </w:r>
          </w:p>
          <w:p w:rsidR="00987CD0" w:rsidRPr="009A443B" w:rsidRDefault="00987CD0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Песни народов мира- 3ч.</w:t>
            </w:r>
          </w:p>
          <w:p w:rsidR="00987CD0" w:rsidRPr="009A443B" w:rsidRDefault="00987CD0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Музыкальная грамота -3 ч.</w:t>
            </w:r>
          </w:p>
          <w:p w:rsidR="00987CD0" w:rsidRPr="009A443B" w:rsidRDefault="00987CD0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Оркестровая музыка - 1 ч.</w:t>
            </w:r>
          </w:p>
          <w:p w:rsidR="005570BA" w:rsidRPr="009A443B" w:rsidRDefault="00987CD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 Музыкально-сценические жанры- </w:t>
            </w:r>
            <w:r w:rsidR="005570BA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987CD0" w:rsidRPr="009A443B" w:rsidRDefault="005570BA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 кино -1ч.</w:t>
            </w:r>
          </w:p>
          <w:p w:rsidR="00987CD0" w:rsidRPr="009A443B" w:rsidRDefault="00987CD0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артист-1 ч.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Песни народов мира- 1ч.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праздники. «Троица». 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</w:t>
            </w:r>
            <w:r w:rsidR="00C63DEF" w:rsidRPr="009A443B">
              <w:rPr>
                <w:rFonts w:ascii="Times New Roman" w:hAnsi="Times New Roman" w:cs="Times New Roman"/>
                <w:sz w:val="24"/>
                <w:szCs w:val="24"/>
              </w:rPr>
              <w:t>артии – ритмическое эхо и др.).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простых ансамблевых дуэтов, трио; соревнование малых исполнительских групп.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Оркестровая музыка 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(скрипка, виолончель) Вариации на тему рококо.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Электромузыкальные инструменты</w:t>
            </w:r>
            <w:r w:rsidR="005570BA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  Синтезатор как инструмент-оркестр. </w:t>
            </w:r>
            <w:r w:rsidR="00530990" w:rsidRPr="009A443B">
              <w:rPr>
                <w:rFonts w:ascii="Times New Roman" w:hAnsi="Times New Roman" w:cs="Times New Roman"/>
                <w:sz w:val="24"/>
                <w:szCs w:val="24"/>
              </w:rPr>
              <w:t>Подбор тембров на синтезаторе, игра в подражание различным инструментам.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артист-1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Старый замок. Счастье в сирени живет… </w:t>
            </w:r>
          </w:p>
          <w:p w:rsidR="00F85403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</w:t>
            </w:r>
          </w:p>
          <w:p w:rsidR="00F85403" w:rsidRPr="009A443B" w:rsidRDefault="00F85403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 w:val="restart"/>
          </w:tcPr>
          <w:p w:rsidR="00C05BBD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Музыкальная грамота -2 ч.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молкнет сердце чуткое ШопенаТанцы, танцы, танцы…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vMerge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«Патетическая соната» Л. Бетховен. 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Ключевые знаки и тональности (до двух знаков).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Применение простых интервалов и мажорного и минорного трезвучий в аккомпанементе к пройденным хоровым произведениям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Песни народов мира -1ч.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Годы странствий. Царит гармония оркестра. 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Музыкально-сценические жанры-  1</w:t>
            </w:r>
            <w:r w:rsidR="00C63DEF"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 «Иван Сусанин». Бал в замке польского короля. За Русь все стеной стоим… Сцена в лесу.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Балет, опера, мюзикл. 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Музыкальная грамота -1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Исходила младешенька. 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Песни народов мира 4ч.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Восток. Восточные мотивы в операх «Руслан и Людмила» и «Хованщина».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Образное и жанровое содержание, структурные, мелодические и ритмические особенности песен народов мира</w:t>
            </w:r>
            <w:r w:rsidR="001A0DBA" w:rsidRPr="009A443B">
              <w:rPr>
                <w:rFonts w:ascii="Times New Roman" w:hAnsi="Times New Roman" w:cs="Times New Roman"/>
                <w:sz w:val="24"/>
                <w:szCs w:val="24"/>
              </w:rPr>
              <w:t>. Слушание песен народов мира с элементами анализа жанрового разнообразия, ритмических особенностей песен разных регионов, приемов развития Исполнение песен народов мира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C63DEF">
        <w:trPr>
          <w:trHeight w:val="70"/>
        </w:trPr>
        <w:tc>
          <w:tcPr>
            <w:tcW w:w="2011" w:type="dxa"/>
            <w:tcBorders>
              <w:bottom w:val="single" w:sz="4" w:space="0" w:color="auto"/>
            </w:tcBorders>
          </w:tcPr>
          <w:p w:rsidR="005570BA" w:rsidRPr="009A443B" w:rsidRDefault="005570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Музыкально-сценические жанры-  1ч.</w:t>
            </w:r>
          </w:p>
        </w:tc>
        <w:tc>
          <w:tcPr>
            <w:tcW w:w="99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5570BA" w:rsidRPr="009A443B" w:rsidRDefault="005570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9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C63DEF" w:rsidRPr="009A443B" w:rsidRDefault="005570BA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Балет «Гаянэ» А. Хачатурян </w:t>
            </w:r>
          </w:p>
          <w:p w:rsidR="005570BA" w:rsidRPr="009A443B" w:rsidRDefault="005570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Балет, опера, мюзикл.Слушание и просмотр фрагментов из классических опер, балетов и мюзиклов. Сравнение особенностей жанра и структуры музыкально-сценических произведений, функций балета и хора в опере.  </w:t>
            </w:r>
          </w:p>
        </w:tc>
        <w:tc>
          <w:tcPr>
            <w:tcW w:w="1031" w:type="dxa"/>
            <w:tcBorders>
              <w:bottom w:val="single" w:sz="4" w:space="0" w:color="000000" w:themeColor="text1"/>
            </w:tcBorders>
          </w:tcPr>
          <w:p w:rsidR="005570BA" w:rsidRPr="009A443B" w:rsidRDefault="005570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  <w:tcBorders>
              <w:top w:val="single" w:sz="4" w:space="0" w:color="auto"/>
            </w:tcBorders>
          </w:tcPr>
          <w:p w:rsidR="005570BA" w:rsidRPr="009A443B" w:rsidRDefault="005570BA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Раздел 5 Музыка кино -1ч.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5570BA" w:rsidRPr="009A443B" w:rsidRDefault="005570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5570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Балет «Петрушка». </w:t>
            </w:r>
          </w:p>
          <w:p w:rsidR="007040DD" w:rsidRPr="009A443B" w:rsidRDefault="007040D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фрагментов детских кинофильмов и мультфильмов. </w:t>
            </w:r>
          </w:p>
          <w:p w:rsidR="007040DD" w:rsidRPr="009A443B" w:rsidRDefault="007040D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функций и эмоционально-образного содержания музыкального сопровождения: </w:t>
            </w:r>
          </w:p>
          <w:p w:rsidR="007040DD" w:rsidRPr="009A443B" w:rsidRDefault="007040D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характеристика действующих лиц (лейтмотивы), времени и среды действия; </w:t>
            </w:r>
          </w:p>
          <w:p w:rsidR="007040DD" w:rsidRPr="009A443B" w:rsidRDefault="007040D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создание эмоционального фона;</w:t>
            </w:r>
          </w:p>
          <w:p w:rsidR="005570BA" w:rsidRPr="009A443B" w:rsidRDefault="007040D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выражение общего смыслового контекста фильма.</w:t>
            </w:r>
          </w:p>
        </w:tc>
        <w:tc>
          <w:tcPr>
            <w:tcW w:w="1031" w:type="dxa"/>
          </w:tcPr>
          <w:p w:rsidR="005570BA" w:rsidRPr="009A443B" w:rsidRDefault="005570BA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13642" w:type="dxa"/>
            <w:gridSpan w:val="4"/>
          </w:tcPr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Четвертая четверть (8 часов)</w:t>
            </w:r>
          </w:p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грамота-2 ч</w:t>
            </w:r>
          </w:p>
          <w:p w:rsidR="00C05BBD" w:rsidRPr="009A443B" w:rsidRDefault="00530990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музыка-1</w:t>
            </w:r>
            <w:r w:rsidR="00C05BBD"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 Музыкально-сценические жанры -1ч.</w:t>
            </w:r>
          </w:p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 Музыка кино -1ч.</w:t>
            </w:r>
          </w:p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6 Учимся, играя -1ч.</w:t>
            </w:r>
          </w:p>
          <w:p w:rsidR="00416311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 Я – артист- 1ч.</w:t>
            </w:r>
          </w:p>
          <w:p w:rsidR="00C05BBD" w:rsidRPr="009A443B" w:rsidRDefault="00416311" w:rsidP="009A4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 Музыкально-театрализованное представление- 1 ч.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 Музыка кино -1ч.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 музыкальной комедии.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</w:t>
            </w:r>
            <w:r w:rsidR="007040DD"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песен из кинофильмов и мультфильмов.Работа над выразительным исполнением вокальных (ансамблевых и хоровых) про</w:t>
            </w:r>
            <w:r w:rsidR="00C63DE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изведений с аккомпанированием. </w:t>
            </w:r>
            <w:r w:rsidR="007040DD" w:rsidRPr="009A443B">
              <w:rPr>
                <w:rFonts w:ascii="Times New Roman" w:hAnsi="Times New Roman" w:cs="Times New Roman"/>
                <w:sz w:val="24"/>
                <w:szCs w:val="24"/>
              </w:rPr>
              <w:t>Создание музыкальных композиций на основе сюжетов различных кинофильмов и мультфильмов.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грамота-2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Прелюдия. Исповедь души. Революционный этюд. </w:t>
            </w: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 Я – артист- 1ч.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Мастерство исполнителя. </w:t>
            </w:r>
          </w:p>
          <w:p w:rsidR="00F85403" w:rsidRPr="009A443B" w:rsidRDefault="00F85403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соревнование.Исполнение пройденных хоровых и инструментальных произведений в школьных мероприятиях, посвященных праздникам, торжественным событиям.Подготовка концертных программ,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      </w:r>
          </w:p>
          <w:p w:rsidR="00C05BBD" w:rsidRPr="009A443B" w:rsidRDefault="00F85403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ритмоформул.Соревнование: «соли</w:t>
            </w:r>
            <w:r w:rsidR="00C63DEF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ст –солист», «солист –оркестр».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классов: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грамота-2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каждой интонации спрятан человек. 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Ключевые знаки и тональности (до двух знаков). Чтение нот.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музыка-1ч.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Музыкальные инструменты. (Гитара) 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</w:t>
            </w:r>
            <w:r w:rsidR="00530990" w:rsidRPr="009A443B">
              <w:rPr>
                <w:rFonts w:ascii="Times New Roman" w:hAnsi="Times New Roman" w:cs="Times New Roman"/>
                <w:sz w:val="24"/>
                <w:szCs w:val="24"/>
              </w:rPr>
              <w:t>Подбор тембров на синтезаторе, игра в подражание различным инструментам.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 Музыкально-сценические жанры -</w:t>
            </w:r>
            <w:r w:rsidR="00384B7D"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Музыкальный сказочник. 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Балет, опера, мюзикл. Ознакомление с жанровыми и структурными особенностями и разнообразием музыкально-театральных произведений</w:t>
            </w:r>
            <w:r w:rsidR="005570BA" w:rsidRPr="009A443B">
              <w:rPr>
                <w:rFonts w:ascii="Times New Roman" w:hAnsi="Times New Roman" w:cs="Times New Roman"/>
                <w:sz w:val="24"/>
                <w:szCs w:val="24"/>
              </w:rPr>
              <w:t>.Драматизация отдельных фрагментов музыкально-сценических произведений. Драматизация песен.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C05BBD" w:rsidP="009A443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4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6 Учимся, играя -1ч.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Учимся, играя. </w:t>
            </w:r>
          </w:p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      </w:r>
            <w:r w:rsidR="007040DD" w:rsidRPr="009A443B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C63DE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зыкально-игровая деятельность. </w:t>
            </w:r>
            <w:r w:rsidR="007040DD" w:rsidRPr="009A443B">
              <w:rPr>
                <w:rFonts w:ascii="Times New Roman" w:hAnsi="Times New Roman" w:cs="Times New Roman"/>
                <w:sz w:val="24"/>
                <w:szCs w:val="24"/>
              </w:rPr>
              <w:t>Ритмические игры, игры-соревнования на правильное определение на слух и в нот</w:t>
            </w:r>
            <w:r w:rsidR="00C63DE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ах элементов музыкальной речи. </w:t>
            </w:r>
            <w:r w:rsidR="007040DD" w:rsidRPr="009A443B">
              <w:rPr>
                <w:rFonts w:ascii="Times New Roman" w:hAnsi="Times New Roman" w:cs="Times New Roman"/>
                <w:sz w:val="24"/>
                <w:szCs w:val="24"/>
              </w:rPr>
              <w:t>Импровизация-соревнование на основе заданных моделей, подбор по слуху п</w:t>
            </w:r>
            <w:r w:rsidR="00C63DEF" w:rsidRPr="009A443B">
              <w:rPr>
                <w:rFonts w:ascii="Times New Roman" w:hAnsi="Times New Roman" w:cs="Times New Roman"/>
                <w:sz w:val="24"/>
                <w:szCs w:val="24"/>
              </w:rPr>
              <w:t xml:space="preserve">ростых музыкальных построений. </w:t>
            </w:r>
            <w:r w:rsidR="007040DD" w:rsidRPr="009A443B">
              <w:rPr>
                <w:rFonts w:ascii="Times New Roman" w:hAnsi="Times New Roman" w:cs="Times New Roman"/>
                <w:sz w:val="24"/>
                <w:szCs w:val="24"/>
              </w:rPr>
              <w:t>Исполнение изученных песен в форме командного соревнования.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5E4C" w:rsidRPr="009A443B" w:rsidTr="00B3219E">
        <w:trPr>
          <w:trHeight w:val="375"/>
        </w:trPr>
        <w:tc>
          <w:tcPr>
            <w:tcW w:w="2011" w:type="dxa"/>
          </w:tcPr>
          <w:p w:rsidR="00C05BBD" w:rsidRPr="009A443B" w:rsidRDefault="00530990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 Музыкально-театрализованное представление- 1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09" w:type="dxa"/>
            <w:shd w:val="clear" w:color="auto" w:fill="auto"/>
            <w:tcMar>
              <w:left w:w="108" w:type="dxa"/>
            </w:tcMar>
          </w:tcPr>
          <w:p w:rsidR="00C63DEF" w:rsidRPr="009A443B" w:rsidRDefault="00C63DEF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Рассвет на Москве-реке. </w:t>
            </w:r>
          </w:p>
          <w:p w:rsidR="00C05BBD" w:rsidRPr="009A443B" w:rsidRDefault="00F85403" w:rsidP="009A4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</w:t>
            </w:r>
            <w:r w:rsidR="00C63DEF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инструментального материала.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</w:t>
            </w:r>
            <w:r w:rsidR="00C63DEF"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балетов на сказочные сюжеты. </w:t>
            </w:r>
            <w:r w:rsidRPr="009A443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031" w:type="dxa"/>
          </w:tcPr>
          <w:p w:rsidR="00C05BBD" w:rsidRPr="009A443B" w:rsidRDefault="00C05BBD" w:rsidP="009A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94EAC" w:rsidRPr="009A443B" w:rsidRDefault="00F94EAC" w:rsidP="009A4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EAC" w:rsidRPr="009A443B" w:rsidRDefault="00F94EAC" w:rsidP="009A4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D6D" w:rsidRPr="009A443B" w:rsidRDefault="00E27D6D" w:rsidP="009A4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7D6D" w:rsidRPr="009A443B" w:rsidSect="009A443B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74A" w:rsidRDefault="0030274A" w:rsidP="000A0C39">
      <w:pPr>
        <w:spacing w:after="0" w:line="240" w:lineRule="auto"/>
      </w:pPr>
      <w:r>
        <w:separator/>
      </w:r>
    </w:p>
  </w:endnote>
  <w:endnote w:type="continuationSeparator" w:id="1">
    <w:p w:rsidR="0030274A" w:rsidRDefault="0030274A" w:rsidP="000A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74A" w:rsidRDefault="0030274A" w:rsidP="000A0C39">
      <w:pPr>
        <w:spacing w:after="0" w:line="240" w:lineRule="auto"/>
      </w:pPr>
      <w:r>
        <w:separator/>
      </w:r>
    </w:p>
  </w:footnote>
  <w:footnote w:type="continuationSeparator" w:id="1">
    <w:p w:rsidR="0030274A" w:rsidRDefault="0030274A" w:rsidP="000A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213FF6" w:rsidRPr="009A443B" w:rsidRDefault="00410D7F">
        <w:pPr>
          <w:pStyle w:val="ac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A443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213FF6" w:rsidRPr="009A443B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A443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0D105D">
          <w:rPr>
            <w:rFonts w:ascii="Times New Roman" w:hAnsi="Times New Roman" w:cs="Times New Roman"/>
            <w:noProof/>
            <w:sz w:val="18"/>
            <w:szCs w:val="18"/>
          </w:rPr>
          <w:t>5</w:t>
        </w:r>
        <w:r w:rsidRPr="009A443B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213FF6" w:rsidRDefault="00213FF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116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-112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10"/>
  </w:num>
  <w:num w:numId="9">
    <w:abstractNumId w:val="1"/>
  </w:num>
  <w:num w:numId="10">
    <w:abstractNumId w:val="3"/>
  </w:num>
  <w:num w:numId="11">
    <w:abstractNumId w:val="11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F8F"/>
    <w:rsid w:val="00024E9C"/>
    <w:rsid w:val="00027F8F"/>
    <w:rsid w:val="000A0C39"/>
    <w:rsid w:val="000D105D"/>
    <w:rsid w:val="001269F3"/>
    <w:rsid w:val="00150EF4"/>
    <w:rsid w:val="00175CCB"/>
    <w:rsid w:val="001A0DBA"/>
    <w:rsid w:val="001C175E"/>
    <w:rsid w:val="00213FF6"/>
    <w:rsid w:val="0024491F"/>
    <w:rsid w:val="002727DF"/>
    <w:rsid w:val="002878C4"/>
    <w:rsid w:val="00292173"/>
    <w:rsid w:val="002B2204"/>
    <w:rsid w:val="0030274A"/>
    <w:rsid w:val="00384B7D"/>
    <w:rsid w:val="00402576"/>
    <w:rsid w:val="00410D7F"/>
    <w:rsid w:val="00416311"/>
    <w:rsid w:val="00455A8F"/>
    <w:rsid w:val="00472EEA"/>
    <w:rsid w:val="004A648F"/>
    <w:rsid w:val="004D332A"/>
    <w:rsid w:val="004D3466"/>
    <w:rsid w:val="004D71E7"/>
    <w:rsid w:val="004F05AD"/>
    <w:rsid w:val="004F7A39"/>
    <w:rsid w:val="00530990"/>
    <w:rsid w:val="00542763"/>
    <w:rsid w:val="005449CF"/>
    <w:rsid w:val="005474AF"/>
    <w:rsid w:val="005570BA"/>
    <w:rsid w:val="005E706D"/>
    <w:rsid w:val="00617BC2"/>
    <w:rsid w:val="0066421D"/>
    <w:rsid w:val="006A00E9"/>
    <w:rsid w:val="006B148F"/>
    <w:rsid w:val="007040DD"/>
    <w:rsid w:val="00741321"/>
    <w:rsid w:val="00744BEA"/>
    <w:rsid w:val="007C2C5C"/>
    <w:rsid w:val="00872A53"/>
    <w:rsid w:val="0088200E"/>
    <w:rsid w:val="00887C3A"/>
    <w:rsid w:val="00893FCA"/>
    <w:rsid w:val="00906420"/>
    <w:rsid w:val="009417BE"/>
    <w:rsid w:val="009659EE"/>
    <w:rsid w:val="009677CF"/>
    <w:rsid w:val="00970EB7"/>
    <w:rsid w:val="00987CD0"/>
    <w:rsid w:val="009A443B"/>
    <w:rsid w:val="009B513E"/>
    <w:rsid w:val="00A97388"/>
    <w:rsid w:val="00AA607B"/>
    <w:rsid w:val="00AB4624"/>
    <w:rsid w:val="00AD19B8"/>
    <w:rsid w:val="00AF023C"/>
    <w:rsid w:val="00AF22A8"/>
    <w:rsid w:val="00B23E1B"/>
    <w:rsid w:val="00B3219E"/>
    <w:rsid w:val="00B6457C"/>
    <w:rsid w:val="00B82892"/>
    <w:rsid w:val="00B84765"/>
    <w:rsid w:val="00B935EC"/>
    <w:rsid w:val="00BB057F"/>
    <w:rsid w:val="00C02FF7"/>
    <w:rsid w:val="00C05BBD"/>
    <w:rsid w:val="00C5767F"/>
    <w:rsid w:val="00C63DEF"/>
    <w:rsid w:val="00C84770"/>
    <w:rsid w:val="00CB3967"/>
    <w:rsid w:val="00D66BFE"/>
    <w:rsid w:val="00D80806"/>
    <w:rsid w:val="00D876CC"/>
    <w:rsid w:val="00DC06BF"/>
    <w:rsid w:val="00DC6641"/>
    <w:rsid w:val="00DE02E8"/>
    <w:rsid w:val="00E126D5"/>
    <w:rsid w:val="00E201A9"/>
    <w:rsid w:val="00E27D6D"/>
    <w:rsid w:val="00E36DCC"/>
    <w:rsid w:val="00E63403"/>
    <w:rsid w:val="00EC5B91"/>
    <w:rsid w:val="00ED5F31"/>
    <w:rsid w:val="00EF7021"/>
    <w:rsid w:val="00F23FB9"/>
    <w:rsid w:val="00F8075D"/>
    <w:rsid w:val="00F85403"/>
    <w:rsid w:val="00F85CEE"/>
    <w:rsid w:val="00F93EBD"/>
    <w:rsid w:val="00F94EAC"/>
    <w:rsid w:val="00FB5E4C"/>
    <w:rsid w:val="00FC3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D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Основной текст (37)"/>
    <w:basedOn w:val="a0"/>
    <w:uiPriority w:val="99"/>
    <w:qFormat/>
    <w:rsid w:val="00D876CC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uiPriority w:val="99"/>
    <w:qFormat/>
    <w:rsid w:val="00D876CC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table" w:customStyle="1" w:styleId="1">
    <w:name w:val="Сетка таблицы1"/>
    <w:basedOn w:val="a1"/>
    <w:uiPriority w:val="59"/>
    <w:rsid w:val="004F7A3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4"/>
    <w:uiPriority w:val="99"/>
    <w:qFormat/>
    <w:rsid w:val="00AF22A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AF22A8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AF22A8"/>
  </w:style>
  <w:style w:type="character" w:customStyle="1" w:styleId="20">
    <w:name w:val="Основной текст (20)"/>
    <w:basedOn w:val="a0"/>
    <w:uiPriority w:val="99"/>
    <w:qFormat/>
    <w:rsid w:val="00AF22A8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AF22A8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paragraph" w:styleId="a6">
    <w:name w:val="No Spacing"/>
    <w:aliases w:val="основа"/>
    <w:link w:val="a7"/>
    <w:qFormat/>
    <w:rsid w:val="00AF22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основа Знак"/>
    <w:link w:val="a6"/>
    <w:locked/>
    <w:rsid w:val="00AF22A8"/>
    <w:rPr>
      <w:rFonts w:ascii="Calibri" w:eastAsia="Calibri" w:hAnsi="Calibri" w:cs="Times New Roman"/>
    </w:rPr>
  </w:style>
  <w:style w:type="character" w:customStyle="1" w:styleId="8">
    <w:name w:val="Заголовок №8"/>
    <w:basedOn w:val="a0"/>
    <w:uiPriority w:val="99"/>
    <w:qFormat/>
    <w:rsid w:val="00C5767F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C5767F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table" w:customStyle="1" w:styleId="2">
    <w:name w:val="Сетка таблицы2"/>
    <w:basedOn w:val="a1"/>
    <w:next w:val="a3"/>
    <w:uiPriority w:val="59"/>
    <w:rsid w:val="00893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Основной"/>
    <w:basedOn w:val="a"/>
    <w:link w:val="a9"/>
    <w:qFormat/>
    <w:rsid w:val="00B6457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a">
    <w:name w:val="Буллит"/>
    <w:basedOn w:val="a8"/>
    <w:link w:val="ab"/>
    <w:rsid w:val="00B6457C"/>
    <w:pPr>
      <w:ind w:firstLine="244"/>
    </w:pPr>
  </w:style>
  <w:style w:type="character" w:customStyle="1" w:styleId="a9">
    <w:name w:val="Основной Знак"/>
    <w:link w:val="a8"/>
    <w:rsid w:val="00B6457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b">
    <w:name w:val="Буллит Знак"/>
    <w:basedOn w:val="a9"/>
    <w:link w:val="aa"/>
    <w:rsid w:val="00B6457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c">
    <w:name w:val="header"/>
    <w:basedOn w:val="a"/>
    <w:link w:val="ad"/>
    <w:uiPriority w:val="99"/>
    <w:unhideWhenUsed/>
    <w:rsid w:val="000A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A0C39"/>
  </w:style>
  <w:style w:type="paragraph" w:styleId="ae">
    <w:name w:val="footer"/>
    <w:basedOn w:val="a"/>
    <w:link w:val="af"/>
    <w:uiPriority w:val="99"/>
    <w:unhideWhenUsed/>
    <w:rsid w:val="000A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A0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1D893-4CE2-45F4-8A4F-DE96B505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6</Pages>
  <Words>19091</Words>
  <Characters>108821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ОЕМ</cp:lastModifiedBy>
  <cp:revision>23</cp:revision>
  <dcterms:created xsi:type="dcterms:W3CDTF">2019-07-10T07:43:00Z</dcterms:created>
  <dcterms:modified xsi:type="dcterms:W3CDTF">2020-12-18T08:33:00Z</dcterms:modified>
</cp:coreProperties>
</file>