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6DD" w:rsidRPr="00F02A97" w:rsidRDefault="00194776" w:rsidP="003066DD">
      <w:pPr>
        <w:spacing w:after="144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2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</w:t>
      </w:r>
      <w:r w:rsidR="003066DD" w:rsidRPr="00F02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.2.8.</w:t>
      </w:r>
    </w:p>
    <w:p w:rsidR="00B16217" w:rsidRPr="0045191C" w:rsidRDefault="00B16217" w:rsidP="00B16217">
      <w:pPr>
        <w:tabs>
          <w:tab w:val="left" w:pos="195"/>
          <w:tab w:val="center" w:pos="48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6217" w:rsidRPr="007A2CBC" w:rsidRDefault="00B16217" w:rsidP="00B16217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16217" w:rsidRPr="007A2CBC" w:rsidRDefault="00B16217" w:rsidP="00B16217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B16217" w:rsidRPr="007A2CBC" w:rsidRDefault="00B16217" w:rsidP="00B1621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«Аюская основная общеобразовательная школа имени Р.Х.Кагирова»</w:t>
      </w:r>
    </w:p>
    <w:p w:rsidR="00B16217" w:rsidRPr="007A2CBC" w:rsidRDefault="00B16217" w:rsidP="00B16217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 xml:space="preserve">Мензелинского муниципального района   </w:t>
      </w:r>
    </w:p>
    <w:p w:rsidR="00B16217" w:rsidRPr="007A2CBC" w:rsidRDefault="00B16217" w:rsidP="00B16217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Республики Татарстан</w:t>
      </w:r>
    </w:p>
    <w:p w:rsidR="00B16217" w:rsidRPr="00626270" w:rsidRDefault="00B16217" w:rsidP="00B16217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16217" w:rsidRPr="00626270" w:rsidRDefault="00B16217" w:rsidP="00B16217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AF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AFA">
        <w:rPr>
          <w:rFonts w:ascii="Times New Roman" w:hAnsi="Times New Roman" w:cs="Times New Roman"/>
          <w:b/>
          <w:sz w:val="28"/>
          <w:szCs w:val="28"/>
        </w:rPr>
        <w:t>по основам религиозных культур и светской этики</w:t>
      </w: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AFA">
        <w:rPr>
          <w:rFonts w:ascii="Times New Roman" w:hAnsi="Times New Roman" w:cs="Times New Roman"/>
          <w:sz w:val="28"/>
          <w:szCs w:val="28"/>
        </w:rPr>
        <w:t xml:space="preserve">Уровень образования (класс): </w:t>
      </w:r>
      <w:r w:rsidRPr="00AD1AFA">
        <w:rPr>
          <w:rFonts w:ascii="Times New Roman" w:hAnsi="Times New Roman" w:cs="Times New Roman"/>
          <w:b/>
          <w:sz w:val="28"/>
          <w:szCs w:val="28"/>
        </w:rPr>
        <w:t>начальное общее образование, 1-4 класс</w:t>
      </w: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0"/>
        </w:rPr>
      </w:pPr>
      <w:r w:rsidRPr="00AD1AFA">
        <w:rPr>
          <w:rFonts w:ascii="Times New Roman" w:hAnsi="Times New Roman" w:cs="Times New Roman"/>
          <w:sz w:val="20"/>
          <w:szCs w:val="20"/>
        </w:rPr>
        <w:t>(начальное общее, основное общее, среднее (полное) общее образование с указанием классов)</w:t>
      </w: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066DD" w:rsidRPr="00F02A97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ab/>
      </w:r>
    </w:p>
    <w:p w:rsidR="003066DD" w:rsidRPr="00F02A97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3066DD" w:rsidRPr="00F02A97" w:rsidRDefault="003066DD" w:rsidP="006C5C9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Разработано: ШМО учителей начальных классов</w:t>
      </w: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AD1AFA" w:rsidRDefault="003066DD" w:rsidP="003066DD">
      <w:pPr>
        <w:rPr>
          <w:rFonts w:ascii="Times New Roman" w:hAnsi="Times New Roman" w:cs="Times New Roman"/>
          <w:sz w:val="24"/>
          <w:szCs w:val="24"/>
        </w:rPr>
      </w:pPr>
    </w:p>
    <w:p w:rsidR="003066DD" w:rsidRPr="00F02A97" w:rsidRDefault="003066DD" w:rsidP="00F02A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основам религиозных культур и светской этики для учащихся 4 классов составлена </w:t>
      </w:r>
      <w:r w:rsidRPr="00F02A97">
        <w:rPr>
          <w:rStyle w:val="a3"/>
          <w:rFonts w:ascii="Times New Roman" w:hAnsi="Times New Roman" w:cs="Times New Roman"/>
          <w:i w:val="0"/>
          <w:color w:val="auto"/>
          <w:sz w:val="24"/>
          <w:szCs w:val="24"/>
        </w:rPr>
        <w:t>в соответствии</w:t>
      </w:r>
      <w:r w:rsidRPr="00F02A97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начального общего образования, </w:t>
      </w:r>
      <w:r w:rsidRPr="00F02A97">
        <w:rPr>
          <w:rStyle w:val="a4"/>
          <w:rFonts w:ascii="Times New Roman" w:hAnsi="Times New Roman" w:cs="Times New Roman"/>
          <w:i w:val="0"/>
          <w:sz w:val="24"/>
          <w:szCs w:val="24"/>
        </w:rPr>
        <w:t>на основе</w:t>
      </w:r>
      <w:r w:rsidRPr="00F02A97">
        <w:rPr>
          <w:rFonts w:ascii="Times New Roman" w:hAnsi="Times New Roman" w:cs="Times New Roman"/>
          <w:sz w:val="24"/>
          <w:szCs w:val="24"/>
        </w:rPr>
        <w:t xml:space="preserve"> Примерной программы по учебному предмету «Основы религиозных культур и светской этики», </w:t>
      </w:r>
      <w:r w:rsidRPr="00F02A97">
        <w:rPr>
          <w:rStyle w:val="a4"/>
          <w:rFonts w:ascii="Times New Roman" w:hAnsi="Times New Roman" w:cs="Times New Roman"/>
          <w:i w:val="0"/>
          <w:sz w:val="24"/>
          <w:szCs w:val="24"/>
        </w:rPr>
        <w:t>с учетом</w:t>
      </w:r>
      <w:r w:rsidRPr="00F02A97">
        <w:rPr>
          <w:rFonts w:ascii="Times New Roman" w:hAnsi="Times New Roman" w:cs="Times New Roman"/>
          <w:sz w:val="24"/>
          <w:szCs w:val="24"/>
        </w:rPr>
        <w:t xml:space="preserve"> авторской программы </w:t>
      </w:r>
      <w:r w:rsidRPr="00F02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Данилюк  А.Я., </w:t>
      </w:r>
      <w:r w:rsidR="006D1871" w:rsidRPr="00F02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Емельяновой Т.В., Марченко О.Н., Мацыяка Е.В., Обернихина Г.А., Савченко К.В. </w:t>
      </w:r>
      <w:r w:rsidRPr="00F02A97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«Основы религ</w:t>
      </w:r>
      <w:r w:rsidR="00F02A97" w:rsidRPr="00F02A97">
        <w:rPr>
          <w:rFonts w:ascii="Times New Roman" w:eastAsia="Times New Roman" w:hAnsi="Times New Roman" w:cs="Times New Roman"/>
          <w:sz w:val="24"/>
          <w:szCs w:val="24"/>
          <w:lang w:eastAsia="ru-RU"/>
        </w:rPr>
        <w:t>иозных культур и светской этики».</w:t>
      </w:r>
    </w:p>
    <w:p w:rsidR="00C10FF4" w:rsidRPr="00F02A97" w:rsidRDefault="001D6FD3" w:rsidP="00F02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97">
        <w:rPr>
          <w:rFonts w:ascii="Times New Roman" w:hAnsi="Times New Roman" w:cs="Times New Roman"/>
          <w:sz w:val="24"/>
          <w:szCs w:val="24"/>
        </w:rPr>
        <w:t xml:space="preserve">Реализуется </w:t>
      </w:r>
      <w:r w:rsidR="003066DD" w:rsidRPr="00F02A97">
        <w:rPr>
          <w:rFonts w:ascii="Times New Roman" w:hAnsi="Times New Roman" w:cs="Times New Roman"/>
          <w:sz w:val="24"/>
          <w:szCs w:val="24"/>
        </w:rPr>
        <w:t xml:space="preserve">линия учебников </w:t>
      </w:r>
      <w:r w:rsidR="00C10FF4" w:rsidRPr="00F02A97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Сахаров</w:t>
      </w:r>
      <w:r w:rsidRPr="00F02A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10FF4" w:rsidRPr="00F02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Н., Кочегаров</w:t>
      </w:r>
      <w:r w:rsidRPr="00F02A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10FF4" w:rsidRPr="00F02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А. </w:t>
      </w:r>
      <w:r w:rsidRPr="00F02A9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0FF4" w:rsidRPr="00F02A9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религиозных культур народов России. 4 класс.</w:t>
      </w:r>
      <w:r w:rsidRPr="00F02A97">
        <w:rPr>
          <w:rFonts w:ascii="Times New Roman" w:eastAsia="Times New Roman" w:hAnsi="Times New Roman" w:cs="Times New Roman"/>
          <w:sz w:val="24"/>
          <w:szCs w:val="24"/>
          <w:lang w:eastAsia="ru-RU"/>
        </w:rPr>
        <w:t>»-</w:t>
      </w:r>
      <w:r w:rsidR="00A51092" w:rsidRPr="00F02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«Русское слово».2011, 2018 г..</w:t>
      </w:r>
    </w:p>
    <w:p w:rsidR="003066DD" w:rsidRPr="00F02A97" w:rsidRDefault="003066DD" w:rsidP="00F02A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</w:t>
      </w:r>
      <w:r w:rsidR="001D6FD3" w:rsidRPr="00F02A97">
        <w:rPr>
          <w:rFonts w:ascii="Times New Roman" w:hAnsi="Times New Roman" w:cs="Times New Roman"/>
          <w:sz w:val="24"/>
          <w:szCs w:val="24"/>
        </w:rPr>
        <w:t>34 часа (1 час в неделю).</w:t>
      </w:r>
    </w:p>
    <w:p w:rsidR="001D6FD3" w:rsidRPr="00F02A97" w:rsidRDefault="001D6FD3" w:rsidP="00F02A9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A97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1D6FD3" w:rsidRPr="00F02A97" w:rsidRDefault="001D6FD3" w:rsidP="00F02A9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A97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1D6FD3" w:rsidRPr="00F02A97" w:rsidRDefault="001D6FD3" w:rsidP="00F02A9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A97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9D404C" w:rsidRPr="00F02A97" w:rsidRDefault="009D404C" w:rsidP="00F02A97">
      <w:pPr>
        <w:pStyle w:val="a5"/>
        <w:spacing w:line="240" w:lineRule="auto"/>
        <w:ind w:firstLine="284"/>
        <w:rPr>
          <w:rFonts w:ascii="Times New Roman" w:hAnsi="Times New Roman"/>
          <w:b/>
          <w:color w:val="auto"/>
          <w:sz w:val="24"/>
          <w:szCs w:val="24"/>
        </w:rPr>
      </w:pPr>
      <w:r w:rsidRPr="00F02A97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9D404C" w:rsidRPr="00F02A97" w:rsidRDefault="009D404C" w:rsidP="00F02A97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F02A97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F02A97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9D404C" w:rsidRPr="00F02A97" w:rsidRDefault="009D404C" w:rsidP="00F02A97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F02A97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9D404C" w:rsidRPr="00F02A97" w:rsidRDefault="009D404C" w:rsidP="00F02A97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9D404C" w:rsidRPr="00F02A97" w:rsidRDefault="009D404C" w:rsidP="00F02A97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F02A97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F02A97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9D404C" w:rsidRPr="00F02A97" w:rsidRDefault="009D404C" w:rsidP="00F02A97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9D404C" w:rsidRPr="00F02A97" w:rsidRDefault="009D404C" w:rsidP="00F02A97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pacing w:val="-2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F02A97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F02A97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9D404C" w:rsidRPr="00F02A97" w:rsidRDefault="009D404C" w:rsidP="00F02A97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F02A97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9D404C" w:rsidRPr="00F02A97" w:rsidRDefault="009D404C" w:rsidP="00F02A97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9D404C" w:rsidRPr="00F02A97" w:rsidRDefault="009D404C" w:rsidP="00F02A97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9D404C" w:rsidRPr="00F02A97" w:rsidRDefault="009D404C" w:rsidP="00F02A97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9D404C" w:rsidRPr="00F02A97" w:rsidRDefault="009D404C" w:rsidP="00F02A97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F02A97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9D404C" w:rsidRPr="00F02A97" w:rsidRDefault="009D404C" w:rsidP="00F02A97">
      <w:pPr>
        <w:pStyle w:val="a7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F02A97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9D404C" w:rsidRPr="00F02A97" w:rsidRDefault="009D404C" w:rsidP="00F02A97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02A9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9D404C" w:rsidRPr="00F02A97" w:rsidRDefault="009D404C" w:rsidP="00F02A97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F02A97">
        <w:rPr>
          <w:rFonts w:ascii="Times New Roman" w:hAnsi="Times New Roman"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9D404C" w:rsidRPr="00F02A97" w:rsidRDefault="009D404C" w:rsidP="00F02A97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F02A97">
        <w:rPr>
          <w:rFonts w:ascii="Times New Roman" w:hAnsi="Times New Roman"/>
          <w:iCs/>
          <w:color w:val="auto"/>
          <w:sz w:val="24"/>
          <w:szCs w:val="24"/>
        </w:rPr>
        <w:t>вации учения;</w:t>
      </w:r>
    </w:p>
    <w:p w:rsidR="009D404C" w:rsidRPr="00F02A97" w:rsidRDefault="009D404C" w:rsidP="00F02A97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pacing w:val="-2"/>
          <w:sz w:val="24"/>
          <w:szCs w:val="24"/>
        </w:rPr>
        <w:t>устойчивого учебно­познавательного интереса к новым</w:t>
      </w:r>
      <w:r w:rsidRPr="00F02A97">
        <w:rPr>
          <w:rFonts w:ascii="Times New Roman" w:hAnsi="Times New Roman"/>
          <w:iCs/>
          <w:color w:val="auto"/>
          <w:sz w:val="24"/>
          <w:szCs w:val="24"/>
        </w:rPr>
        <w:t>общим способам решения задач;</w:t>
      </w:r>
    </w:p>
    <w:p w:rsidR="009D404C" w:rsidRPr="00F02A97" w:rsidRDefault="009D404C" w:rsidP="00F02A97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9D404C" w:rsidRPr="00F02A97" w:rsidRDefault="009D404C" w:rsidP="00F02A97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F02A97">
        <w:rPr>
          <w:rFonts w:ascii="Times New Roman" w:hAnsi="Times New Roman"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9D404C" w:rsidRPr="00F02A97" w:rsidRDefault="009D404C" w:rsidP="00F02A97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pacing w:val="4"/>
          <w:sz w:val="24"/>
          <w:szCs w:val="24"/>
        </w:rPr>
        <w:lastRenderedPageBreak/>
        <w:t xml:space="preserve">компетентности в реализации основ гражданской </w:t>
      </w:r>
      <w:r w:rsidRPr="00F02A97">
        <w:rPr>
          <w:rFonts w:ascii="Times New Roman" w:hAnsi="Times New Roman"/>
          <w:iCs/>
          <w:color w:val="auto"/>
          <w:sz w:val="24"/>
          <w:szCs w:val="24"/>
        </w:rPr>
        <w:t>идентичности в поступках и деятельности;</w:t>
      </w:r>
    </w:p>
    <w:p w:rsidR="009D404C" w:rsidRPr="00F02A97" w:rsidRDefault="009D404C" w:rsidP="00F02A97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9D404C" w:rsidRPr="00F02A97" w:rsidRDefault="009D404C" w:rsidP="00F02A97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9D404C" w:rsidRPr="00F02A97" w:rsidRDefault="009D404C" w:rsidP="00F02A97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9D404C" w:rsidRPr="00F02A97" w:rsidRDefault="009D404C" w:rsidP="00F02A97">
      <w:pPr>
        <w:pStyle w:val="a7"/>
        <w:numPr>
          <w:ilvl w:val="0"/>
          <w:numId w:val="3"/>
        </w:numPr>
        <w:spacing w:line="240" w:lineRule="auto"/>
        <w:ind w:left="0"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9D404C" w:rsidRPr="00F02A97" w:rsidRDefault="009D404C" w:rsidP="00F02A97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02A9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Регулятивные универсальные учебные действия</w:t>
      </w:r>
    </w:p>
    <w:p w:rsidR="009D404C" w:rsidRPr="00F02A97" w:rsidRDefault="009D404C" w:rsidP="00F02A97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02A9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D404C" w:rsidRPr="00F02A97" w:rsidRDefault="009D404C" w:rsidP="00F02A97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9D404C" w:rsidRPr="00F02A97" w:rsidRDefault="009D404C" w:rsidP="00F02A97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F02A97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9D404C" w:rsidRPr="00F02A97" w:rsidRDefault="009D404C" w:rsidP="00F02A97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9D404C" w:rsidRPr="00F02A97" w:rsidRDefault="009D404C" w:rsidP="00F02A97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F02A97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9D404C" w:rsidRPr="00F02A97" w:rsidRDefault="009D404C" w:rsidP="00F02A97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F02A97">
        <w:rPr>
          <w:rFonts w:ascii="Times New Roman" w:hAnsi="Times New Roman"/>
          <w:color w:val="auto"/>
          <w:sz w:val="24"/>
          <w:szCs w:val="24"/>
        </w:rPr>
        <w:t>тату;</w:t>
      </w:r>
    </w:p>
    <w:p w:rsidR="009D404C" w:rsidRPr="00F02A97" w:rsidRDefault="009D404C" w:rsidP="00F02A97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F02A97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F02A97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9D404C" w:rsidRPr="00F02A97" w:rsidRDefault="009D404C" w:rsidP="00F02A97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F02A97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9D404C" w:rsidRPr="00F02A97" w:rsidRDefault="009D404C" w:rsidP="00F02A97">
      <w:pPr>
        <w:pStyle w:val="a7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9D404C" w:rsidRPr="00F02A97" w:rsidRDefault="009D404C" w:rsidP="00F02A97">
      <w:pPr>
        <w:pStyle w:val="a7"/>
        <w:numPr>
          <w:ilvl w:val="0"/>
          <w:numId w:val="4"/>
        </w:numPr>
        <w:spacing w:line="240" w:lineRule="auto"/>
        <w:ind w:left="0" w:firstLine="454"/>
        <w:rPr>
          <w:rFonts w:ascii="Times New Roman" w:hAnsi="Times New Roman"/>
          <w:b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учёта характера сделанных </w:t>
      </w:r>
      <w:r w:rsidRPr="00F02A97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F02A97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задачи.</w:t>
      </w:r>
    </w:p>
    <w:p w:rsidR="009D404C" w:rsidRPr="00F02A97" w:rsidRDefault="009D404C" w:rsidP="00F02A97">
      <w:pPr>
        <w:pStyle w:val="a7"/>
        <w:spacing w:line="240" w:lineRule="auto"/>
        <w:ind w:firstLine="426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9D404C" w:rsidRPr="00F02A97" w:rsidRDefault="009D404C" w:rsidP="00F02A97">
      <w:pPr>
        <w:pStyle w:val="a7"/>
        <w:spacing w:line="240" w:lineRule="auto"/>
        <w:ind w:firstLine="426"/>
        <w:rPr>
          <w:rFonts w:ascii="Times New Roman" w:hAnsi="Times New Roman"/>
          <w:b/>
          <w:color w:val="auto"/>
          <w:sz w:val="24"/>
          <w:szCs w:val="24"/>
        </w:rPr>
      </w:pPr>
      <w:r w:rsidRPr="00F02A9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9D404C" w:rsidRPr="00F02A97" w:rsidRDefault="009D404C" w:rsidP="00F02A97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9D404C" w:rsidRPr="00F02A97" w:rsidRDefault="009D404C" w:rsidP="00F02A97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iCs/>
          <w:color w:val="auto"/>
          <w:spacing w:val="-6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9D404C" w:rsidRPr="00F02A97" w:rsidRDefault="009D404C" w:rsidP="00F02A97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9D404C" w:rsidRPr="00F02A97" w:rsidRDefault="009D404C" w:rsidP="00F02A97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F02A97">
        <w:rPr>
          <w:rFonts w:ascii="Times New Roman" w:hAnsi="Times New Roman"/>
          <w:iCs/>
          <w:color w:val="auto"/>
          <w:sz w:val="24"/>
          <w:szCs w:val="24"/>
        </w:rPr>
        <w:t>ентиры действия в новом учебном материале;</w:t>
      </w:r>
    </w:p>
    <w:p w:rsidR="009D404C" w:rsidRPr="00F02A97" w:rsidRDefault="009D404C" w:rsidP="00F02A97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F02A97">
        <w:rPr>
          <w:rFonts w:ascii="Times New Roman" w:hAnsi="Times New Roman"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9D404C" w:rsidRPr="00F02A97" w:rsidRDefault="009D404C" w:rsidP="00F02A97">
      <w:pPr>
        <w:pStyle w:val="a7"/>
        <w:numPr>
          <w:ilvl w:val="0"/>
          <w:numId w:val="5"/>
        </w:numPr>
        <w:spacing w:line="240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9D404C" w:rsidRPr="00F02A97" w:rsidRDefault="009D404C" w:rsidP="00F02A97">
      <w:pPr>
        <w:pStyle w:val="4"/>
        <w:spacing w:before="0" w:after="0" w:line="240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9D404C" w:rsidRPr="00F02A97" w:rsidRDefault="009D404C" w:rsidP="00F02A97">
      <w:pPr>
        <w:pStyle w:val="4"/>
        <w:spacing w:before="0" w:after="0" w:line="240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02A9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Познавательные универсальные учебные действия</w:t>
      </w:r>
    </w:p>
    <w:p w:rsidR="009D404C" w:rsidRPr="00F02A97" w:rsidRDefault="009D404C" w:rsidP="00F02A97">
      <w:pPr>
        <w:pStyle w:val="a5"/>
        <w:spacing w:line="240" w:lineRule="auto"/>
        <w:ind w:firstLine="426"/>
        <w:rPr>
          <w:rFonts w:ascii="Times New Roman" w:hAnsi="Times New Roman"/>
          <w:b/>
          <w:color w:val="auto"/>
          <w:sz w:val="24"/>
          <w:szCs w:val="24"/>
        </w:rPr>
      </w:pPr>
      <w:r w:rsidRPr="00F02A9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D404C" w:rsidRPr="00F02A97" w:rsidRDefault="009D404C" w:rsidP="00F02A97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F02A97"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F02A97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9D404C" w:rsidRPr="00F02A97" w:rsidRDefault="009D404C" w:rsidP="00F02A97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9D404C" w:rsidRPr="00F02A97" w:rsidRDefault="009D404C" w:rsidP="00F02A97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-2"/>
          <w:sz w:val="24"/>
          <w:szCs w:val="24"/>
        </w:rPr>
        <w:t>использовать знаково­символические средства, в том чис</w:t>
      </w:r>
      <w:r w:rsidRPr="00F02A97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9D404C" w:rsidRPr="00F02A97" w:rsidRDefault="009D404C" w:rsidP="00F02A97">
      <w:pPr>
        <w:numPr>
          <w:ilvl w:val="0"/>
          <w:numId w:val="9"/>
        </w:numPr>
        <w:tabs>
          <w:tab w:val="left" w:pos="142"/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F02A97">
        <w:rPr>
          <w:rStyle w:val="Zag11"/>
          <w:rFonts w:ascii="Times New Roman" w:eastAsia="@Arial Unicode MS" w:hAnsi="Times New Roman" w:cs="Times New Roman"/>
          <w:iCs/>
          <w:color w:val="auto"/>
          <w:sz w:val="24"/>
          <w:szCs w:val="24"/>
        </w:rPr>
        <w:lastRenderedPageBreak/>
        <w:t>проявлять познавательную инициативу в учебном сотрудничестве;</w:t>
      </w:r>
    </w:p>
    <w:p w:rsidR="009D404C" w:rsidRPr="00F02A97" w:rsidRDefault="009D404C" w:rsidP="00F02A97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9D404C" w:rsidRPr="00F02A97" w:rsidRDefault="009D404C" w:rsidP="00F02A97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pacing w:val="-4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9D404C" w:rsidRPr="00F02A97" w:rsidRDefault="009D404C" w:rsidP="00F02A97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F02A97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9D404C" w:rsidRPr="00F02A97" w:rsidRDefault="009D404C" w:rsidP="00F02A97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9D404C" w:rsidRPr="00F02A97" w:rsidRDefault="009D404C" w:rsidP="00F02A97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9D404C" w:rsidRPr="00F02A97" w:rsidRDefault="009D404C" w:rsidP="00F02A97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сериацию и классификацию по </w:t>
      </w:r>
      <w:r w:rsidRPr="00F02A97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9D404C" w:rsidRPr="00F02A97" w:rsidRDefault="009D404C" w:rsidP="00F02A97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2"/>
          <w:sz w:val="24"/>
          <w:szCs w:val="24"/>
        </w:rPr>
        <w:t>устанавливать причинно­следственные связи в изучае</w:t>
      </w:r>
      <w:r w:rsidRPr="00F02A97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9D404C" w:rsidRPr="00F02A97" w:rsidRDefault="009D404C" w:rsidP="00F02A97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9D404C" w:rsidRPr="00F02A97" w:rsidRDefault="009D404C" w:rsidP="00F02A97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F02A97">
        <w:rPr>
          <w:rFonts w:ascii="Times New Roman" w:hAnsi="Times New Roman"/>
          <w:color w:val="auto"/>
          <w:sz w:val="24"/>
          <w:szCs w:val="24"/>
        </w:rPr>
        <w:t> </w:t>
      </w:r>
      <w:r w:rsidRPr="00F02A97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объектов,на основе выделения сущностной связи;</w:t>
      </w:r>
    </w:p>
    <w:p w:rsidR="009D404C" w:rsidRPr="00F02A97" w:rsidRDefault="009D404C" w:rsidP="00F02A97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9D404C" w:rsidRPr="00F02A97" w:rsidRDefault="009D404C" w:rsidP="00F02A97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9D404C" w:rsidRPr="00F02A97" w:rsidRDefault="009D404C" w:rsidP="00F02A97">
      <w:pPr>
        <w:pStyle w:val="a7"/>
        <w:numPr>
          <w:ilvl w:val="0"/>
          <w:numId w:val="9"/>
        </w:numPr>
        <w:spacing w:line="240" w:lineRule="auto"/>
        <w:ind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владеть рядом общих приёмов решения задач.</w:t>
      </w:r>
    </w:p>
    <w:p w:rsidR="009D404C" w:rsidRPr="00F02A97" w:rsidRDefault="009D404C" w:rsidP="00F02A97">
      <w:pPr>
        <w:pStyle w:val="a5"/>
        <w:spacing w:line="240" w:lineRule="auto"/>
        <w:ind w:firstLine="426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9D404C" w:rsidRPr="00F02A97" w:rsidRDefault="009D404C" w:rsidP="00F02A97">
      <w:pPr>
        <w:pStyle w:val="a5"/>
        <w:spacing w:line="240" w:lineRule="auto"/>
        <w:ind w:firstLine="426"/>
        <w:rPr>
          <w:rFonts w:ascii="Times New Roman" w:hAnsi="Times New Roman"/>
          <w:b/>
          <w:color w:val="auto"/>
          <w:sz w:val="24"/>
          <w:szCs w:val="24"/>
        </w:rPr>
      </w:pPr>
      <w:r w:rsidRPr="00F02A9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9D404C" w:rsidRPr="00F02A97" w:rsidRDefault="009D404C" w:rsidP="00F02A97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9D404C" w:rsidRPr="00F02A97" w:rsidRDefault="009D404C" w:rsidP="00F02A97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9D404C" w:rsidRPr="00F02A97" w:rsidRDefault="009D404C" w:rsidP="00F02A97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9D404C" w:rsidRPr="00F02A97" w:rsidRDefault="009D404C" w:rsidP="00F02A97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9D404C" w:rsidRPr="00F02A97" w:rsidRDefault="009D404C" w:rsidP="00F02A97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9D404C" w:rsidRPr="00F02A97" w:rsidRDefault="009D404C" w:rsidP="00F02A97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9D404C" w:rsidRPr="00F02A97" w:rsidRDefault="009D404C" w:rsidP="00F02A97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9D404C" w:rsidRPr="00F02A97" w:rsidRDefault="009D404C" w:rsidP="00F02A97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9D404C" w:rsidRPr="00F02A97" w:rsidRDefault="009D404C" w:rsidP="00F02A97">
      <w:pPr>
        <w:pStyle w:val="a7"/>
        <w:numPr>
          <w:ilvl w:val="0"/>
          <w:numId w:val="6"/>
        </w:numPr>
        <w:spacing w:line="240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произвольно и осознанно владеть общими приёмами </w:t>
      </w:r>
      <w:r w:rsidRPr="00F02A97">
        <w:rPr>
          <w:rFonts w:ascii="Times New Roman" w:hAnsi="Times New Roman"/>
          <w:iCs/>
          <w:color w:val="auto"/>
          <w:sz w:val="24"/>
          <w:szCs w:val="24"/>
        </w:rPr>
        <w:t>решения задач.</w:t>
      </w:r>
    </w:p>
    <w:p w:rsidR="009D404C" w:rsidRPr="00F02A97" w:rsidRDefault="009D404C" w:rsidP="00F02A97">
      <w:pPr>
        <w:pStyle w:val="4"/>
        <w:spacing w:before="0" w:after="0" w:line="240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9D404C" w:rsidRPr="00F02A97" w:rsidRDefault="009D404C" w:rsidP="00F02A97">
      <w:pPr>
        <w:pStyle w:val="4"/>
        <w:spacing w:before="0" w:after="0" w:line="240" w:lineRule="auto"/>
        <w:ind w:firstLine="426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02A9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универсальные учебные действия</w:t>
      </w:r>
    </w:p>
    <w:p w:rsidR="009D404C" w:rsidRPr="00F02A97" w:rsidRDefault="009D404C" w:rsidP="00F02A97">
      <w:pPr>
        <w:pStyle w:val="a5"/>
        <w:spacing w:line="240" w:lineRule="auto"/>
        <w:ind w:firstLine="426"/>
        <w:rPr>
          <w:rFonts w:ascii="Times New Roman" w:hAnsi="Times New Roman"/>
          <w:b/>
          <w:color w:val="auto"/>
          <w:sz w:val="24"/>
          <w:szCs w:val="24"/>
        </w:rPr>
      </w:pPr>
      <w:r w:rsidRPr="00F02A9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D404C" w:rsidRPr="00F02A97" w:rsidRDefault="009D404C" w:rsidP="00F02A97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F02A97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F02A97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F02A97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F02A97">
        <w:rPr>
          <w:rFonts w:ascii="Times New Roman" w:hAnsi="Times New Roman"/>
          <w:color w:val="auto"/>
          <w:sz w:val="24"/>
          <w:szCs w:val="24"/>
        </w:rPr>
        <w:t>диалогической формой коммуникации, используя в том чис</w:t>
      </w:r>
      <w:r w:rsidRPr="00F02A97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F02A97">
        <w:rPr>
          <w:rFonts w:ascii="Times New Roman" w:hAnsi="Times New Roman"/>
          <w:color w:val="auto"/>
          <w:sz w:val="24"/>
          <w:szCs w:val="24"/>
        </w:rPr>
        <w:t>ния;</w:t>
      </w:r>
    </w:p>
    <w:p w:rsidR="009D404C" w:rsidRPr="00F02A97" w:rsidRDefault="009D404C" w:rsidP="00F02A97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9D404C" w:rsidRPr="00F02A97" w:rsidRDefault="009D404C" w:rsidP="00F02A97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9D404C" w:rsidRPr="00F02A97" w:rsidRDefault="009D404C" w:rsidP="00F02A97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9D404C" w:rsidRPr="00F02A97" w:rsidRDefault="009D404C" w:rsidP="00F02A97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F02A97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9D404C" w:rsidRPr="00F02A97" w:rsidRDefault="009D404C" w:rsidP="00F02A97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lastRenderedPageBreak/>
        <w:t>строить понятные для партнёра высказывания, учитывающие, что партнёр знает и видит, а что нет;</w:t>
      </w:r>
    </w:p>
    <w:p w:rsidR="009D404C" w:rsidRPr="00F02A97" w:rsidRDefault="009D404C" w:rsidP="00F02A97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9D404C" w:rsidRPr="00F02A97" w:rsidRDefault="009D404C" w:rsidP="00F02A97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контролировать действия партнёра;</w:t>
      </w:r>
    </w:p>
    <w:p w:rsidR="009D404C" w:rsidRPr="00F02A97" w:rsidRDefault="009D404C" w:rsidP="00F02A97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9D404C" w:rsidRPr="00F02A97" w:rsidRDefault="009D404C" w:rsidP="00F02A97">
      <w:pPr>
        <w:pStyle w:val="a7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F02A97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9D404C" w:rsidRPr="00F02A97" w:rsidRDefault="009D404C" w:rsidP="00F02A97">
      <w:pPr>
        <w:pStyle w:val="a5"/>
        <w:spacing w:line="240" w:lineRule="auto"/>
        <w:ind w:firstLine="426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9D404C" w:rsidRPr="00F02A97" w:rsidRDefault="009D404C" w:rsidP="00F02A97">
      <w:pPr>
        <w:pStyle w:val="a5"/>
        <w:spacing w:line="240" w:lineRule="auto"/>
        <w:ind w:firstLine="426"/>
        <w:rPr>
          <w:rFonts w:ascii="Times New Roman" w:hAnsi="Times New Roman"/>
          <w:b/>
          <w:color w:val="auto"/>
          <w:sz w:val="24"/>
          <w:szCs w:val="24"/>
        </w:rPr>
      </w:pPr>
      <w:r w:rsidRPr="00F02A9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9D404C" w:rsidRPr="00F02A97" w:rsidRDefault="009D404C" w:rsidP="00F02A97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F02A97">
        <w:rPr>
          <w:rFonts w:ascii="Times New Roman" w:hAnsi="Times New Roman"/>
          <w:iCs/>
          <w:color w:val="auto"/>
          <w:sz w:val="24"/>
          <w:szCs w:val="24"/>
        </w:rPr>
        <w:t>зиции других людей, отличные от собственной;</w:t>
      </w:r>
    </w:p>
    <w:p w:rsidR="009D404C" w:rsidRPr="00F02A97" w:rsidRDefault="009D404C" w:rsidP="00F02A97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9D404C" w:rsidRPr="00F02A97" w:rsidRDefault="009D404C" w:rsidP="00F02A97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9D404C" w:rsidRPr="00F02A97" w:rsidRDefault="009D404C" w:rsidP="00F02A97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9D404C" w:rsidRPr="00F02A97" w:rsidRDefault="009D404C" w:rsidP="00F02A97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9D404C" w:rsidRPr="00F02A97" w:rsidRDefault="009D404C" w:rsidP="00F02A97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9D404C" w:rsidRPr="00F02A97" w:rsidRDefault="009D404C" w:rsidP="00F02A97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9D404C" w:rsidRPr="00F02A97" w:rsidRDefault="009D404C" w:rsidP="00F02A97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9D404C" w:rsidRPr="00F02A97" w:rsidRDefault="009D404C" w:rsidP="00F02A97">
      <w:pPr>
        <w:pStyle w:val="a7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задач,планирования и регуляции своей деятельности.</w:t>
      </w:r>
    </w:p>
    <w:p w:rsidR="00EE642D" w:rsidRPr="00F02A97" w:rsidRDefault="00EE642D" w:rsidP="00F02A97">
      <w:pPr>
        <w:pStyle w:val="a9"/>
        <w:spacing w:line="240" w:lineRule="auto"/>
        <w:ind w:firstLine="426"/>
        <w:jc w:val="both"/>
        <w:rPr>
          <w:sz w:val="24"/>
        </w:rPr>
      </w:pPr>
      <w:bookmarkStart w:id="0" w:name="_Toc288394059"/>
      <w:bookmarkStart w:id="1" w:name="_Toc288410526"/>
      <w:bookmarkStart w:id="2" w:name="_Toc288410655"/>
      <w:bookmarkStart w:id="3" w:name="_Toc294246070"/>
    </w:p>
    <w:p w:rsidR="00EE642D" w:rsidRPr="00F02A97" w:rsidRDefault="00EE642D" w:rsidP="00F02A97">
      <w:pPr>
        <w:pStyle w:val="a9"/>
        <w:spacing w:line="240" w:lineRule="auto"/>
        <w:ind w:firstLine="426"/>
        <w:jc w:val="both"/>
        <w:rPr>
          <w:bCs/>
          <w:sz w:val="24"/>
        </w:rPr>
      </w:pPr>
      <w:r w:rsidRPr="00F02A97">
        <w:rPr>
          <w:sz w:val="24"/>
        </w:rPr>
        <w:t xml:space="preserve">Чтение. Работа с текстом </w:t>
      </w:r>
      <w:r w:rsidRPr="00F02A97">
        <w:rPr>
          <w:bCs/>
          <w:sz w:val="24"/>
        </w:rPr>
        <w:t>(метапредметные результаты)</w:t>
      </w:r>
      <w:bookmarkEnd w:id="0"/>
      <w:bookmarkEnd w:id="1"/>
      <w:bookmarkEnd w:id="2"/>
      <w:bookmarkEnd w:id="3"/>
    </w:p>
    <w:p w:rsidR="00EE642D" w:rsidRPr="00F02A97" w:rsidRDefault="00EE642D" w:rsidP="00F02A97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02A9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Работа с текстом: поиск информации и понимание прочитанного</w:t>
      </w:r>
    </w:p>
    <w:p w:rsidR="00EE642D" w:rsidRPr="00F02A97" w:rsidRDefault="00EE642D" w:rsidP="00F02A97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02A9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E642D" w:rsidRPr="00F02A97" w:rsidRDefault="00EE642D" w:rsidP="00F02A97">
      <w:pPr>
        <w:pStyle w:val="a7"/>
        <w:numPr>
          <w:ilvl w:val="0"/>
          <w:numId w:val="11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находить в тексте конкретные сведения, факты, заданные в явном виде;</w:t>
      </w:r>
    </w:p>
    <w:p w:rsidR="00EE642D" w:rsidRPr="00F02A97" w:rsidRDefault="00EE642D" w:rsidP="00F02A97">
      <w:pPr>
        <w:pStyle w:val="a7"/>
        <w:numPr>
          <w:ilvl w:val="0"/>
          <w:numId w:val="11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определять тему и главную мысль текста;</w:t>
      </w:r>
    </w:p>
    <w:p w:rsidR="00EE642D" w:rsidRPr="00F02A97" w:rsidRDefault="00EE642D" w:rsidP="00F02A97">
      <w:pPr>
        <w:pStyle w:val="a7"/>
        <w:numPr>
          <w:ilvl w:val="0"/>
          <w:numId w:val="11"/>
        </w:numPr>
        <w:spacing w:line="240" w:lineRule="auto"/>
        <w:ind w:left="0" w:firstLine="454"/>
        <w:rPr>
          <w:rFonts w:ascii="Times New Roman" w:hAnsi="Times New Roman"/>
          <w:color w:val="auto"/>
          <w:spacing w:val="-4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-4"/>
          <w:sz w:val="24"/>
          <w:szCs w:val="24"/>
        </w:rPr>
        <w:t>делить тексты на смысловые части, составлять план текста;</w:t>
      </w:r>
    </w:p>
    <w:p w:rsidR="00EE642D" w:rsidRPr="00F02A97" w:rsidRDefault="00EE642D" w:rsidP="00F02A97">
      <w:pPr>
        <w:pStyle w:val="a7"/>
        <w:numPr>
          <w:ilvl w:val="0"/>
          <w:numId w:val="11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2"/>
          <w:sz w:val="24"/>
          <w:szCs w:val="24"/>
        </w:rPr>
        <w:t>вычленять содержащиеся в тексте основные события и</w:t>
      </w:r>
      <w:r w:rsidRPr="00F02A97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F02A97">
        <w:rPr>
          <w:rFonts w:ascii="Times New Roman" w:hAnsi="Times New Roman"/>
          <w:color w:val="auto"/>
          <w:spacing w:val="-2"/>
          <w:sz w:val="24"/>
          <w:szCs w:val="24"/>
        </w:rPr>
        <w:t>ус</w:t>
      </w:r>
      <w:r w:rsidRPr="00F02A97">
        <w:rPr>
          <w:rFonts w:ascii="Times New Roman" w:hAnsi="Times New Roman"/>
          <w:color w:val="auto"/>
          <w:spacing w:val="2"/>
          <w:sz w:val="24"/>
          <w:szCs w:val="24"/>
        </w:rPr>
        <w:t>танавливать их последовательность; упорядочивать инфор</w:t>
      </w:r>
      <w:r w:rsidRPr="00F02A97">
        <w:rPr>
          <w:rFonts w:ascii="Times New Roman" w:hAnsi="Times New Roman"/>
          <w:color w:val="auto"/>
          <w:sz w:val="24"/>
          <w:szCs w:val="24"/>
        </w:rPr>
        <w:t>мацию по заданному основанию;</w:t>
      </w:r>
    </w:p>
    <w:p w:rsidR="00EE642D" w:rsidRPr="00F02A97" w:rsidRDefault="00EE642D" w:rsidP="00F02A97">
      <w:pPr>
        <w:pStyle w:val="a7"/>
        <w:numPr>
          <w:ilvl w:val="0"/>
          <w:numId w:val="11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2"/>
          <w:sz w:val="24"/>
          <w:szCs w:val="24"/>
        </w:rPr>
        <w:t xml:space="preserve">сравнивать между собой объекты, описанные в тексте, </w:t>
      </w:r>
      <w:r w:rsidRPr="00F02A97">
        <w:rPr>
          <w:rFonts w:ascii="Times New Roman" w:hAnsi="Times New Roman"/>
          <w:color w:val="auto"/>
          <w:sz w:val="24"/>
          <w:szCs w:val="24"/>
        </w:rPr>
        <w:t>выделяя 2—3 существенных признака;</w:t>
      </w:r>
    </w:p>
    <w:p w:rsidR="00EE642D" w:rsidRPr="00F02A97" w:rsidRDefault="00EE642D" w:rsidP="00F02A97">
      <w:pPr>
        <w:pStyle w:val="a7"/>
        <w:numPr>
          <w:ilvl w:val="0"/>
          <w:numId w:val="11"/>
        </w:numPr>
        <w:spacing w:line="240" w:lineRule="auto"/>
        <w:ind w:left="0" w:firstLine="454"/>
        <w:rPr>
          <w:rFonts w:ascii="Times New Roman" w:hAnsi="Times New Roman"/>
          <w:color w:val="auto"/>
          <w:spacing w:val="2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2"/>
          <w:sz w:val="24"/>
          <w:szCs w:val="24"/>
        </w:rPr>
        <w:t>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описанию; выделять общий признак группы элементов);</w:t>
      </w:r>
    </w:p>
    <w:p w:rsidR="00EE642D" w:rsidRPr="00F02A97" w:rsidRDefault="00EE642D" w:rsidP="00F02A97">
      <w:pPr>
        <w:pStyle w:val="a7"/>
        <w:numPr>
          <w:ilvl w:val="0"/>
          <w:numId w:val="11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понимать информацию, представленную разными способами: словесно, в виде таблицы, схемы, диаграммы;</w:t>
      </w:r>
    </w:p>
    <w:p w:rsidR="00EE642D" w:rsidRPr="00F02A97" w:rsidRDefault="00EE642D" w:rsidP="00F02A97">
      <w:pPr>
        <w:pStyle w:val="a7"/>
        <w:numPr>
          <w:ilvl w:val="0"/>
          <w:numId w:val="11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понимать текст, опираясь не только на содержащуюся в нём информацию, но и на жанр, структуру, выразительные средства текста;</w:t>
      </w:r>
    </w:p>
    <w:p w:rsidR="00EE642D" w:rsidRPr="00F02A97" w:rsidRDefault="00EE642D" w:rsidP="00F02A97">
      <w:pPr>
        <w:pStyle w:val="a7"/>
        <w:numPr>
          <w:ilvl w:val="0"/>
          <w:numId w:val="11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EE642D" w:rsidRPr="00F02A97" w:rsidRDefault="00EE642D" w:rsidP="00F02A97">
      <w:pPr>
        <w:pStyle w:val="a7"/>
        <w:numPr>
          <w:ilvl w:val="0"/>
          <w:numId w:val="11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ориентироваться в соответствующих возрасту словарях и справочниках.</w:t>
      </w:r>
    </w:p>
    <w:p w:rsidR="00EE642D" w:rsidRPr="00F02A97" w:rsidRDefault="00EE642D" w:rsidP="00F02A97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02A9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EE642D" w:rsidRPr="00F02A97" w:rsidRDefault="00EE642D" w:rsidP="00F02A97">
      <w:pPr>
        <w:pStyle w:val="a7"/>
        <w:numPr>
          <w:ilvl w:val="0"/>
          <w:numId w:val="12"/>
        </w:numPr>
        <w:spacing w:line="240" w:lineRule="auto"/>
        <w:ind w:left="0" w:firstLine="454"/>
        <w:rPr>
          <w:rFonts w:ascii="Times New Roman" w:hAnsi="Times New Roman"/>
          <w:iCs/>
          <w:color w:val="auto"/>
          <w:spacing w:val="-2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pacing w:val="-4"/>
          <w:sz w:val="24"/>
          <w:szCs w:val="24"/>
        </w:rPr>
        <w:t>использовать формальные элементы текста (например,</w:t>
      </w:r>
      <w:r w:rsidRPr="00F02A97">
        <w:rPr>
          <w:rFonts w:ascii="Times New Roman" w:hAnsi="Times New Roman"/>
          <w:iCs/>
          <w:color w:val="auto"/>
          <w:spacing w:val="-4"/>
          <w:sz w:val="24"/>
          <w:szCs w:val="24"/>
        </w:rPr>
        <w:br/>
      </w:r>
      <w:r w:rsidRPr="00F02A97">
        <w:rPr>
          <w:rFonts w:ascii="Times New Roman" w:hAnsi="Times New Roman"/>
          <w:iCs/>
          <w:color w:val="auto"/>
          <w:spacing w:val="-2"/>
          <w:sz w:val="24"/>
          <w:szCs w:val="24"/>
        </w:rPr>
        <w:t>подзаголовки, сноски) для поиска нужной информации;</w:t>
      </w:r>
    </w:p>
    <w:p w:rsidR="00EE642D" w:rsidRPr="00F02A97" w:rsidRDefault="00EE642D" w:rsidP="00F02A97">
      <w:pPr>
        <w:pStyle w:val="a7"/>
        <w:numPr>
          <w:ilvl w:val="0"/>
          <w:numId w:val="12"/>
        </w:numPr>
        <w:spacing w:line="240" w:lineRule="auto"/>
        <w:ind w:left="0"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работать с несколькими источниками информации;</w:t>
      </w:r>
    </w:p>
    <w:p w:rsidR="00EE642D" w:rsidRPr="00F02A97" w:rsidRDefault="00EE642D" w:rsidP="00F02A97">
      <w:pPr>
        <w:pStyle w:val="a7"/>
        <w:numPr>
          <w:ilvl w:val="0"/>
          <w:numId w:val="12"/>
        </w:numPr>
        <w:spacing w:line="240" w:lineRule="auto"/>
        <w:ind w:left="0"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сопоставлять информацию, полученную из нескольких источников.</w:t>
      </w:r>
    </w:p>
    <w:p w:rsidR="00EE642D" w:rsidRPr="00F02A97" w:rsidRDefault="00EE642D" w:rsidP="00F02A97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EE642D" w:rsidRPr="00F02A97" w:rsidRDefault="00EE642D" w:rsidP="00F02A97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02A9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Работа с текстом: преобразование и интерпретация информации</w:t>
      </w:r>
    </w:p>
    <w:p w:rsidR="00EE642D" w:rsidRPr="00F02A97" w:rsidRDefault="00EE642D" w:rsidP="00F02A97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02A9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E642D" w:rsidRPr="00F02A97" w:rsidRDefault="00EE642D" w:rsidP="00F02A97">
      <w:pPr>
        <w:pStyle w:val="a7"/>
        <w:numPr>
          <w:ilvl w:val="0"/>
          <w:numId w:val="13"/>
        </w:numPr>
        <w:spacing w:line="240" w:lineRule="auto"/>
        <w:ind w:left="0" w:firstLine="454"/>
        <w:rPr>
          <w:rFonts w:ascii="Times New Roman" w:hAnsi="Times New Roman"/>
          <w:color w:val="auto"/>
          <w:spacing w:val="-4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-4"/>
          <w:sz w:val="24"/>
          <w:szCs w:val="24"/>
        </w:rPr>
        <w:t>пересказывать текст подробно и сжато, устно и письменно;</w:t>
      </w:r>
    </w:p>
    <w:p w:rsidR="00EE642D" w:rsidRPr="00F02A97" w:rsidRDefault="00EE642D" w:rsidP="00F02A97">
      <w:pPr>
        <w:pStyle w:val="a7"/>
        <w:numPr>
          <w:ilvl w:val="0"/>
          <w:numId w:val="13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соотносить факты с общей идеей текста, устанавливать простые связи, не показанные в тексте напрямую;</w:t>
      </w:r>
    </w:p>
    <w:p w:rsidR="00EE642D" w:rsidRPr="00F02A97" w:rsidRDefault="00EE642D" w:rsidP="00F02A97">
      <w:pPr>
        <w:pStyle w:val="a7"/>
        <w:numPr>
          <w:ilvl w:val="0"/>
          <w:numId w:val="13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формулировать несложные выводы, основываясь на тексте; находить аргументы, подтверждающие вывод;</w:t>
      </w:r>
    </w:p>
    <w:p w:rsidR="00EE642D" w:rsidRPr="00F02A97" w:rsidRDefault="00EE642D" w:rsidP="00F02A97">
      <w:pPr>
        <w:pStyle w:val="a7"/>
        <w:numPr>
          <w:ilvl w:val="0"/>
          <w:numId w:val="13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сопоставлять и обобщать содержащуюся в разных частях текста информацию;</w:t>
      </w:r>
    </w:p>
    <w:p w:rsidR="00EE642D" w:rsidRPr="00F02A97" w:rsidRDefault="00EE642D" w:rsidP="00F02A97">
      <w:pPr>
        <w:pStyle w:val="a7"/>
        <w:numPr>
          <w:ilvl w:val="0"/>
          <w:numId w:val="13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составлять на основании текста небольшое монологическое высказывание, отвечая на поставленный вопрос.</w:t>
      </w:r>
    </w:p>
    <w:p w:rsidR="00EE642D" w:rsidRPr="00F02A97" w:rsidRDefault="00EE642D" w:rsidP="00F02A97">
      <w:pPr>
        <w:pStyle w:val="a5"/>
        <w:spacing w:line="240" w:lineRule="auto"/>
        <w:ind w:firstLine="454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EE642D" w:rsidRPr="00F02A97" w:rsidRDefault="00EE642D" w:rsidP="00F02A97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02A9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EE642D" w:rsidRPr="00F02A97" w:rsidRDefault="00EE642D" w:rsidP="00F02A97">
      <w:pPr>
        <w:pStyle w:val="a7"/>
        <w:numPr>
          <w:ilvl w:val="0"/>
          <w:numId w:val="14"/>
        </w:numPr>
        <w:spacing w:line="240" w:lineRule="auto"/>
        <w:ind w:left="0"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делать выписки из прочитанных текстов с учётом </w:t>
      </w:r>
      <w:r w:rsidRPr="00F02A97">
        <w:rPr>
          <w:rFonts w:ascii="Times New Roman" w:hAnsi="Times New Roman"/>
          <w:iCs/>
          <w:color w:val="auto"/>
          <w:sz w:val="24"/>
          <w:szCs w:val="24"/>
        </w:rPr>
        <w:t>цели их дальнейшего использования;</w:t>
      </w:r>
    </w:p>
    <w:p w:rsidR="00EE642D" w:rsidRPr="00F02A97" w:rsidRDefault="00EE642D" w:rsidP="00F02A97">
      <w:pPr>
        <w:pStyle w:val="a7"/>
        <w:numPr>
          <w:ilvl w:val="0"/>
          <w:numId w:val="14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составлять небольшие письменные аннотации к тексту, отзывы о прочитанном</w:t>
      </w:r>
      <w:r w:rsidRPr="00F02A97">
        <w:rPr>
          <w:rFonts w:ascii="Times New Roman" w:hAnsi="Times New Roman"/>
          <w:color w:val="auto"/>
          <w:sz w:val="24"/>
          <w:szCs w:val="24"/>
        </w:rPr>
        <w:t>.</w:t>
      </w:r>
    </w:p>
    <w:p w:rsidR="00EE642D" w:rsidRPr="00F02A97" w:rsidRDefault="00EE642D" w:rsidP="00F02A97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EE642D" w:rsidRPr="00F02A97" w:rsidRDefault="00EE642D" w:rsidP="00F02A97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02A9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Работа с текстом: оценка информации</w:t>
      </w:r>
    </w:p>
    <w:p w:rsidR="00EE642D" w:rsidRPr="00F02A97" w:rsidRDefault="00EE642D" w:rsidP="00F02A97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02A9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E642D" w:rsidRPr="00F02A97" w:rsidRDefault="00EE642D" w:rsidP="00F02A97">
      <w:pPr>
        <w:pStyle w:val="a7"/>
        <w:numPr>
          <w:ilvl w:val="0"/>
          <w:numId w:val="15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высказывать оценочные суждения и свою точку зрения о прочитанном тексте;</w:t>
      </w:r>
    </w:p>
    <w:p w:rsidR="00EE642D" w:rsidRPr="00F02A97" w:rsidRDefault="00EE642D" w:rsidP="00F02A97">
      <w:pPr>
        <w:pStyle w:val="a7"/>
        <w:numPr>
          <w:ilvl w:val="0"/>
          <w:numId w:val="15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2"/>
          <w:sz w:val="24"/>
          <w:szCs w:val="24"/>
        </w:rPr>
        <w:t>оценивать содержание, языковые особенности и струк</w:t>
      </w:r>
      <w:r w:rsidRPr="00F02A97">
        <w:rPr>
          <w:rFonts w:ascii="Times New Roman" w:hAnsi="Times New Roman"/>
          <w:color w:val="auto"/>
          <w:sz w:val="24"/>
          <w:szCs w:val="24"/>
        </w:rPr>
        <w:t>туру текста; определять место и роль иллюстративного ряда в тексте;</w:t>
      </w:r>
    </w:p>
    <w:p w:rsidR="00EE642D" w:rsidRPr="00F02A97" w:rsidRDefault="00EE642D" w:rsidP="00F02A97">
      <w:pPr>
        <w:pStyle w:val="a7"/>
        <w:numPr>
          <w:ilvl w:val="0"/>
          <w:numId w:val="15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pacing w:val="2"/>
          <w:sz w:val="24"/>
          <w:szCs w:val="24"/>
        </w:rPr>
        <w:t>на основе имеющихся знаний, жизненного опыта подвергать сомнению достоверность прочитанного, обнаружи</w:t>
      </w:r>
      <w:r w:rsidRPr="00F02A97">
        <w:rPr>
          <w:rFonts w:ascii="Times New Roman" w:hAnsi="Times New Roman"/>
          <w:color w:val="auto"/>
          <w:sz w:val="24"/>
          <w:szCs w:val="24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EE642D" w:rsidRPr="00F02A97" w:rsidRDefault="00EE642D" w:rsidP="00F02A97">
      <w:pPr>
        <w:pStyle w:val="a7"/>
        <w:numPr>
          <w:ilvl w:val="0"/>
          <w:numId w:val="15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F02A97">
        <w:rPr>
          <w:rFonts w:ascii="Times New Roman" w:hAnsi="Times New Roman"/>
          <w:color w:val="auto"/>
          <w:sz w:val="24"/>
          <w:szCs w:val="24"/>
        </w:rPr>
        <w:t>участвовать в учебном диалоге при обсуждении прочитанного или прослушанного текста.</w:t>
      </w:r>
    </w:p>
    <w:p w:rsidR="00EE642D" w:rsidRPr="00F02A97" w:rsidRDefault="00EE642D" w:rsidP="00F02A97">
      <w:pPr>
        <w:pStyle w:val="ab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</w:p>
    <w:p w:rsidR="00EE642D" w:rsidRPr="00F02A97" w:rsidRDefault="00EE642D" w:rsidP="00F02A97">
      <w:pPr>
        <w:pStyle w:val="ab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F02A9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EE642D" w:rsidRPr="00F02A97" w:rsidRDefault="00EE642D" w:rsidP="00F02A97">
      <w:pPr>
        <w:pStyle w:val="a7"/>
        <w:numPr>
          <w:ilvl w:val="0"/>
          <w:numId w:val="16"/>
        </w:numPr>
        <w:spacing w:line="240" w:lineRule="auto"/>
        <w:ind w:left="0"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z w:val="24"/>
          <w:szCs w:val="24"/>
        </w:rPr>
        <w:t>сопоставлять различные точки зрения;</w:t>
      </w:r>
    </w:p>
    <w:p w:rsidR="00EE642D" w:rsidRPr="00F02A97" w:rsidRDefault="00EE642D" w:rsidP="00F02A97">
      <w:pPr>
        <w:pStyle w:val="a7"/>
        <w:numPr>
          <w:ilvl w:val="0"/>
          <w:numId w:val="16"/>
        </w:numPr>
        <w:spacing w:line="240" w:lineRule="auto"/>
        <w:ind w:left="0" w:firstLine="454"/>
        <w:rPr>
          <w:rFonts w:ascii="Times New Roman" w:hAnsi="Times New Roman"/>
          <w:iCs/>
          <w:color w:val="auto"/>
          <w:spacing w:val="-2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pacing w:val="-2"/>
          <w:sz w:val="24"/>
          <w:szCs w:val="24"/>
        </w:rPr>
        <w:t>соотносить позицию автора с собственной точкой зрения;</w:t>
      </w:r>
    </w:p>
    <w:p w:rsidR="00EE642D" w:rsidRPr="00F02A97" w:rsidRDefault="00EE642D" w:rsidP="00F02A97">
      <w:pPr>
        <w:pStyle w:val="a7"/>
        <w:numPr>
          <w:ilvl w:val="0"/>
          <w:numId w:val="16"/>
        </w:numPr>
        <w:spacing w:line="240" w:lineRule="auto"/>
        <w:ind w:left="0" w:firstLine="454"/>
        <w:rPr>
          <w:rFonts w:ascii="Times New Roman" w:hAnsi="Times New Roman"/>
          <w:iCs/>
          <w:color w:val="auto"/>
          <w:spacing w:val="-2"/>
          <w:sz w:val="24"/>
          <w:szCs w:val="24"/>
        </w:rPr>
      </w:pPr>
      <w:r w:rsidRPr="00F02A97">
        <w:rPr>
          <w:rFonts w:ascii="Times New Roman" w:hAnsi="Times New Roman"/>
          <w:iCs/>
          <w:color w:val="auto"/>
          <w:spacing w:val="-2"/>
          <w:sz w:val="24"/>
          <w:szCs w:val="24"/>
        </w:rPr>
        <w:t>в процессе работы с одним или несколькими источниками выявлять достоверную (противоречивую) информацию.</w:t>
      </w:r>
    </w:p>
    <w:p w:rsidR="009D404C" w:rsidRPr="00F02A97" w:rsidRDefault="009D404C" w:rsidP="00F02A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2EA" w:rsidRPr="00F02A97" w:rsidRDefault="009D404C" w:rsidP="00F02A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9D404C" w:rsidRPr="00F02A97" w:rsidRDefault="009342EA" w:rsidP="00F02A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предметной области</w:t>
      </w:r>
      <w:r w:rsidRPr="00F02A9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F02A97">
        <w:rPr>
          <w:rFonts w:ascii="Times New Roman" w:hAnsi="Times New Roman" w:cs="Times New Roman"/>
          <w:sz w:val="24"/>
          <w:szCs w:val="24"/>
        </w:rPr>
        <w:t>Основы религиозных культур и светской этики</w:t>
      </w:r>
      <w:r w:rsidRPr="00F02A97">
        <w:rPr>
          <w:rFonts w:ascii="Times New Roman" w:eastAsia="Calibri" w:hAnsi="Times New Roman" w:cs="Times New Roman"/>
          <w:sz w:val="24"/>
          <w:szCs w:val="24"/>
        </w:rPr>
        <w:t>»</w:t>
      </w:r>
      <w:r w:rsidRPr="00F02A97">
        <w:rPr>
          <w:rFonts w:ascii="Times New Roman" w:hAnsi="Times New Roman" w:cs="Times New Roman"/>
          <w:sz w:val="24"/>
          <w:szCs w:val="24"/>
        </w:rPr>
        <w:t>, включающей в себя учебный предмет «Основы религиозных культур и светской этики», отражают:</w:t>
      </w:r>
    </w:p>
    <w:p w:rsidR="009D404C" w:rsidRPr="00F02A97" w:rsidRDefault="009D404C" w:rsidP="00F02A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11241"/>
      <w:r w:rsidRPr="00F02A97">
        <w:rPr>
          <w:rFonts w:ascii="Times New Roman" w:hAnsi="Times New Roman" w:cs="Times New Roman"/>
          <w:sz w:val="24"/>
          <w:szCs w:val="24"/>
        </w:rPr>
        <w:t>1) готовность к нравственному самосовершенствованию, духовному саморазвитию;</w:t>
      </w:r>
    </w:p>
    <w:p w:rsidR="009D404C" w:rsidRPr="00F02A97" w:rsidRDefault="009D404C" w:rsidP="00F02A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1242"/>
      <w:bookmarkEnd w:id="4"/>
      <w:r w:rsidRPr="00F02A97">
        <w:rPr>
          <w:rFonts w:ascii="Times New Roman" w:hAnsi="Times New Roman" w:cs="Times New Roman"/>
          <w:sz w:val="24"/>
          <w:szCs w:val="24"/>
        </w:rPr>
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9D404C" w:rsidRPr="00F02A97" w:rsidRDefault="009D404C" w:rsidP="00F02A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1243"/>
      <w:bookmarkEnd w:id="5"/>
      <w:r w:rsidRPr="00F02A97">
        <w:rPr>
          <w:rFonts w:ascii="Times New Roman" w:hAnsi="Times New Roman" w:cs="Times New Roman"/>
          <w:sz w:val="24"/>
          <w:szCs w:val="24"/>
        </w:rPr>
        <w:t>3) понимание значения нравственности, веры и религии в жизни человека и общества;</w:t>
      </w:r>
    </w:p>
    <w:p w:rsidR="009D404C" w:rsidRPr="00F02A97" w:rsidRDefault="009D404C" w:rsidP="00F02A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1244"/>
      <w:bookmarkEnd w:id="6"/>
      <w:r w:rsidRPr="00F02A97">
        <w:rPr>
          <w:rFonts w:ascii="Times New Roman" w:hAnsi="Times New Roman" w:cs="Times New Roman"/>
          <w:sz w:val="24"/>
          <w:szCs w:val="24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9D404C" w:rsidRPr="00F02A97" w:rsidRDefault="009D404C" w:rsidP="00F02A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11245"/>
      <w:bookmarkEnd w:id="7"/>
      <w:r w:rsidRPr="00F02A97">
        <w:rPr>
          <w:rFonts w:ascii="Times New Roman" w:hAnsi="Times New Roman" w:cs="Times New Roman"/>
          <w:sz w:val="24"/>
          <w:szCs w:val="24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:rsidR="009D404C" w:rsidRPr="00F02A97" w:rsidRDefault="009D404C" w:rsidP="00F02A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1246"/>
      <w:bookmarkEnd w:id="8"/>
      <w:r w:rsidRPr="00F02A97">
        <w:rPr>
          <w:rFonts w:ascii="Times New Roman" w:hAnsi="Times New Roman" w:cs="Times New Roman"/>
          <w:sz w:val="24"/>
          <w:szCs w:val="24"/>
        </w:rPr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9D404C" w:rsidRPr="00F02A97" w:rsidRDefault="009D404C" w:rsidP="00F02A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1247"/>
      <w:bookmarkEnd w:id="9"/>
      <w:r w:rsidRPr="00F02A97">
        <w:rPr>
          <w:rFonts w:ascii="Times New Roman" w:hAnsi="Times New Roman" w:cs="Times New Roman"/>
          <w:sz w:val="24"/>
          <w:szCs w:val="24"/>
        </w:rPr>
        <w:t>7) осознание ценности человеческой жизни.</w:t>
      </w:r>
    </w:p>
    <w:bookmarkEnd w:id="10"/>
    <w:p w:rsidR="009D404C" w:rsidRPr="00F02A97" w:rsidRDefault="009D404C" w:rsidP="00F02A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E642D" w:rsidRPr="00F02A97" w:rsidRDefault="00EE642D" w:rsidP="00F02A97">
      <w:pPr>
        <w:tabs>
          <w:tab w:val="left" w:pos="142"/>
          <w:tab w:val="left" w:leader="dot" w:pos="62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b/>
          <w:sz w:val="24"/>
          <w:szCs w:val="24"/>
        </w:rPr>
        <w:lastRenderedPageBreak/>
        <w:t>Общие планируемые результаты</w:t>
      </w:r>
      <w:r w:rsidRPr="00F02A9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42D" w:rsidRPr="00F02A97" w:rsidRDefault="00EE642D" w:rsidP="00F02A97">
      <w:pPr>
        <w:tabs>
          <w:tab w:val="left" w:pos="142"/>
          <w:tab w:val="left" w:leader="dot" w:pos="624"/>
        </w:tabs>
        <w:spacing w:after="0" w:line="240" w:lineRule="auto"/>
        <w:ind w:firstLine="426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F02A97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 xml:space="preserve">В результате освоения каждого модуля курса </w:t>
      </w:r>
      <w:r w:rsidRPr="00F02A97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выпускник научится</w:t>
      </w:r>
      <w:r w:rsidRPr="00F02A97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:</w:t>
      </w:r>
    </w:p>
    <w:p w:rsidR="00EE642D" w:rsidRPr="00F02A97" w:rsidRDefault="00EE642D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 понимать значение нравственных норм и ценностей для достойной жизни личности, семьи, общества;</w:t>
      </w:r>
    </w:p>
    <w:p w:rsidR="00EE642D" w:rsidRPr="00F02A97" w:rsidRDefault="00EE642D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 поступать в соответствии с нравственными принципами, основанными на свободе совести и вероисповедания, духовных традициях народов России, общепринятых в российском обществе нравственных нормах и ценностях;</w:t>
      </w:r>
    </w:p>
    <w:p w:rsidR="00EE642D" w:rsidRPr="00F02A97" w:rsidRDefault="00EE642D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 осознавать ценность человеческой жизни, необходимость стремления к нравственному совершенствованию и духовному развитию;</w:t>
      </w:r>
    </w:p>
    <w:p w:rsidR="00EE642D" w:rsidRPr="00F02A97" w:rsidRDefault="00EE642D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 xml:space="preserve">– развивать первоначальные представления о традиционных религиях народов России (православии, исламе, буддизме, иудаизме), их роли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гражданина в Российской Федерации; </w:t>
      </w:r>
    </w:p>
    <w:p w:rsidR="00EE642D" w:rsidRPr="00F02A97" w:rsidRDefault="00EE642D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 ориентироваться в вопросах нравственного выбора на внутреннюю установку личности поступать согласно своей совести.</w:t>
      </w:r>
    </w:p>
    <w:p w:rsidR="00EE642D" w:rsidRPr="00F02A97" w:rsidRDefault="00EE642D" w:rsidP="00F02A9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42D" w:rsidRPr="00F02A97" w:rsidRDefault="00EE642D" w:rsidP="00F02A9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A97">
        <w:rPr>
          <w:rFonts w:ascii="Times New Roman" w:hAnsi="Times New Roman" w:cs="Times New Roman"/>
          <w:b/>
          <w:sz w:val="24"/>
          <w:szCs w:val="24"/>
        </w:rPr>
        <w:t>Планируемые</w:t>
      </w:r>
      <w:r w:rsidR="00665A65" w:rsidRPr="00F02A97">
        <w:rPr>
          <w:rFonts w:ascii="Times New Roman" w:hAnsi="Times New Roman" w:cs="Times New Roman"/>
          <w:b/>
          <w:sz w:val="24"/>
          <w:szCs w:val="24"/>
        </w:rPr>
        <w:t xml:space="preserve"> предметные</w:t>
      </w:r>
      <w:r w:rsidRPr="00F02A97">
        <w:rPr>
          <w:rFonts w:ascii="Times New Roman" w:hAnsi="Times New Roman" w:cs="Times New Roman"/>
          <w:b/>
          <w:sz w:val="24"/>
          <w:szCs w:val="24"/>
        </w:rPr>
        <w:t xml:space="preserve"> результаты по учебному модулю «Основы мировых религиозных культур»</w:t>
      </w:r>
    </w:p>
    <w:p w:rsidR="00EE642D" w:rsidRPr="00F02A97" w:rsidRDefault="00EE642D" w:rsidP="00F02A97">
      <w:pPr>
        <w:tabs>
          <w:tab w:val="left" w:pos="142"/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</w:pPr>
      <w:r w:rsidRPr="00F02A97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Выпускник научится:</w:t>
      </w:r>
    </w:p>
    <w:p w:rsidR="00EE642D" w:rsidRPr="00F02A97" w:rsidRDefault="00EE642D" w:rsidP="00F02A97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мировых религиозных культур (религиозная вера и мораль, священные книги и места, сооружения, ритуалы, обычаи и обряды, религиозные праздники и календари, нормы отношений людей друг к другу, в семье, религиозное искусство, отношение к труду и др.);</w:t>
      </w:r>
    </w:p>
    <w:p w:rsidR="00EE642D" w:rsidRPr="00F02A97" w:rsidRDefault="00EE642D" w:rsidP="00F02A97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религиозных традиций православия, ислама, буддизма, иудаизма, истории их формирования в России; </w:t>
      </w:r>
    </w:p>
    <w:p w:rsidR="00EE642D" w:rsidRPr="00F02A97" w:rsidRDefault="00EE642D" w:rsidP="00F02A97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EE642D" w:rsidRPr="00F02A97" w:rsidRDefault="00EE642D" w:rsidP="00F02A97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EE642D" w:rsidRPr="00F02A97" w:rsidRDefault="00EE642D" w:rsidP="00F02A97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религиозной морали; </w:t>
      </w:r>
    </w:p>
    <w:p w:rsidR="00EE642D" w:rsidRPr="00F02A97" w:rsidRDefault="00EE642D" w:rsidP="00F02A97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EE642D" w:rsidRPr="00F02A97" w:rsidRDefault="00EE642D" w:rsidP="00F02A97">
      <w:pPr>
        <w:tabs>
          <w:tab w:val="left" w:pos="142"/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 w:cs="Times New Roman"/>
          <w:b/>
          <w:iCs/>
          <w:color w:val="auto"/>
          <w:sz w:val="24"/>
          <w:szCs w:val="24"/>
        </w:rPr>
      </w:pPr>
      <w:r w:rsidRPr="00F02A97">
        <w:rPr>
          <w:rStyle w:val="Zag11"/>
          <w:rFonts w:ascii="Times New Roman" w:eastAsia="@Arial Unicode MS" w:hAnsi="Times New Roman" w:cs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EE642D" w:rsidRPr="00F02A97" w:rsidRDefault="00EE642D" w:rsidP="00F02A97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EE642D" w:rsidRPr="00F02A97" w:rsidRDefault="00EE642D" w:rsidP="00F02A97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устанавливать взаимосвязь между содержанием религиозной культуры и поведением людей, общественными явлениями;</w:t>
      </w:r>
    </w:p>
    <w:p w:rsidR="00EE642D" w:rsidRPr="00F02A97" w:rsidRDefault="00EE642D" w:rsidP="00F02A97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EE642D" w:rsidRPr="00F02A97" w:rsidRDefault="00EE642D" w:rsidP="00F02A97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акцентировать внимание на религиозных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EE642D" w:rsidRPr="00F02A97" w:rsidRDefault="00EE642D" w:rsidP="00F02A97">
      <w:pPr>
        <w:pStyle w:val="ac"/>
        <w:spacing w:after="0" w:line="240" w:lineRule="auto"/>
        <w:ind w:left="100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02A97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EE642D" w:rsidRPr="00F02A97" w:rsidRDefault="00EE642D" w:rsidP="00F02A97">
      <w:pPr>
        <w:pStyle w:val="ac"/>
        <w:spacing w:after="0" w:line="240" w:lineRule="auto"/>
        <w:ind w:left="100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02A97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EE642D" w:rsidRPr="00F02A97" w:rsidRDefault="00EE642D" w:rsidP="00F02A97">
      <w:pPr>
        <w:pStyle w:val="ac"/>
        <w:spacing w:after="0" w:line="240" w:lineRule="auto"/>
        <w:ind w:left="1003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9784" w:type="dxa"/>
        <w:tblInd w:w="108" w:type="dxa"/>
        <w:tblLook w:val="04A0"/>
      </w:tblPr>
      <w:tblGrid>
        <w:gridCol w:w="7697"/>
        <w:gridCol w:w="2087"/>
      </w:tblGrid>
      <w:tr w:rsidR="000A2316" w:rsidRPr="00F02A97" w:rsidTr="007537FC">
        <w:trPr>
          <w:trHeight w:val="428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7537FC" w:rsidRPr="00F02A97" w:rsidRDefault="007537F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A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F02A97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7537FC" w:rsidRPr="00F02A97" w:rsidRDefault="007537F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9342EA" w:rsidRPr="00F02A97" w:rsidTr="00D260D2">
        <w:trPr>
          <w:trHeight w:val="3162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9342EA" w:rsidRPr="00F02A97" w:rsidRDefault="009342EA" w:rsidP="00F02A9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 – наша Родина. Культура и религия. Религии мира и их основатели.</w:t>
            </w:r>
          </w:p>
          <w:p w:rsidR="009342EA" w:rsidRPr="00F02A97" w:rsidRDefault="009342E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Священные сооружения. Искусство в религиозной культуре. Религии России. Религия и мораль. Нравственные заповеди в религиях мира. Религиозные ритуалы. Обычаи и обряды. Религиозные ритуалы в искусстве. Календари религий мира. Праздники в религиях мира. Семья, семейные ценности. Долг, свобода, ответственность, учение и труд. Милосердие, забота о слабых, взаимопомощь, социальные проблемы общества и отношение к ним разных религий.</w:t>
            </w:r>
          </w:p>
          <w:p w:rsidR="009342EA" w:rsidRPr="00F02A97" w:rsidRDefault="009342EA" w:rsidP="00F02A9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9342EA" w:rsidRPr="00F02A97" w:rsidRDefault="009342EA" w:rsidP="00F02A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34 ч.</w:t>
            </w:r>
          </w:p>
        </w:tc>
      </w:tr>
    </w:tbl>
    <w:p w:rsidR="00EE642D" w:rsidRPr="00F02A97" w:rsidRDefault="00EE642D" w:rsidP="00F02A97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E642D" w:rsidRPr="00F02A97" w:rsidRDefault="00EE642D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537FC" w:rsidRPr="00F02A97" w:rsidRDefault="007537FC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537FC" w:rsidRPr="00F02A97" w:rsidRDefault="007537FC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537FC" w:rsidRPr="00F02A97" w:rsidRDefault="007537FC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537FC" w:rsidRPr="00F02A97" w:rsidRDefault="007537FC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537FC" w:rsidRPr="00F02A97" w:rsidRDefault="007537FC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A9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8127"/>
        <w:gridCol w:w="1007"/>
      </w:tblGrid>
      <w:tr w:rsidR="000A2316" w:rsidRPr="00F02A97" w:rsidTr="007537FC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7537FC" w:rsidRPr="00F02A97" w:rsidRDefault="007537F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537FC" w:rsidRPr="00F02A97" w:rsidRDefault="007537F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127" w:type="dxa"/>
            <w:vMerge w:val="restart"/>
            <w:shd w:val="clear" w:color="auto" w:fill="auto"/>
          </w:tcPr>
          <w:p w:rsidR="007537FC" w:rsidRPr="00F02A97" w:rsidRDefault="007537F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007" w:type="dxa"/>
            <w:vMerge w:val="restart"/>
            <w:shd w:val="clear" w:color="auto" w:fill="auto"/>
          </w:tcPr>
          <w:p w:rsidR="007537FC" w:rsidRPr="00F02A97" w:rsidRDefault="007537F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7537FC" w:rsidRPr="00F02A97" w:rsidRDefault="007537F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27" w:type="dxa"/>
            <w:vMerge/>
            <w:shd w:val="clear" w:color="auto" w:fill="auto"/>
          </w:tcPr>
          <w:p w:rsidR="007537FC" w:rsidRPr="00F02A97" w:rsidRDefault="007537F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7537FC" w:rsidRPr="00F02A97" w:rsidRDefault="007537F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2316" w:rsidRPr="00F02A97" w:rsidTr="00D260D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7537FC" w:rsidRPr="00F02A97" w:rsidRDefault="007537F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– 8 часов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7537FC" w:rsidRPr="00F02A97" w:rsidRDefault="007537F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127" w:type="dxa"/>
            <w:shd w:val="clear" w:color="auto" w:fill="auto"/>
          </w:tcPr>
          <w:p w:rsidR="007537FC" w:rsidRPr="00F02A97" w:rsidRDefault="007537F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— наша Родина.</w:t>
            </w:r>
          </w:p>
          <w:p w:rsidR="007537FC" w:rsidRPr="00F02A97" w:rsidRDefault="007537F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Духовные ценности и нравственные идеалы в жизни человека и общества</w:t>
            </w:r>
          </w:p>
          <w:p w:rsidR="007537FC" w:rsidRPr="00F02A97" w:rsidRDefault="007537F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– многонациональное государство. Духовный мир человека. Культурные традиции и вечные ценности. Семейные ценности.</w:t>
            </w:r>
          </w:p>
        </w:tc>
        <w:tc>
          <w:tcPr>
            <w:tcW w:w="1007" w:type="dxa"/>
            <w:shd w:val="clear" w:color="auto" w:fill="auto"/>
          </w:tcPr>
          <w:p w:rsidR="007537FC" w:rsidRPr="00F02A97" w:rsidRDefault="007537F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7537FC" w:rsidRPr="00F02A97" w:rsidRDefault="007537F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27" w:type="dxa"/>
            <w:shd w:val="clear" w:color="auto" w:fill="auto"/>
          </w:tcPr>
          <w:p w:rsidR="007537FC" w:rsidRPr="00F02A97" w:rsidRDefault="007537F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религия.</w:t>
            </w:r>
          </w:p>
          <w:p w:rsidR="007537FC" w:rsidRPr="00F02A97" w:rsidRDefault="007537F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религии. Первобытные верования. Древние религии. Национальные и мировые религии. </w:t>
            </w:r>
          </w:p>
        </w:tc>
        <w:tc>
          <w:tcPr>
            <w:tcW w:w="1007" w:type="dxa"/>
            <w:shd w:val="clear" w:color="auto" w:fill="auto"/>
          </w:tcPr>
          <w:p w:rsidR="007537FC" w:rsidRPr="00F02A97" w:rsidRDefault="007537F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12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Религии мира и их основатели.</w:t>
            </w:r>
          </w:p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 религий. Древнейшие верования.  Первые религии. Многобожие. Появление иудаизма как  первой религии, основанной на  вере в Единого Бога.</w:t>
            </w:r>
          </w:p>
        </w:tc>
        <w:tc>
          <w:tcPr>
            <w:tcW w:w="100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12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Религии мира и их основатели.</w:t>
            </w:r>
          </w:p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 религий. Возникновение христианства. Основы учения Иисуса Христа. Возникновение ислама. Возникновение буддизма. Основные истины буддизма.</w:t>
            </w:r>
          </w:p>
        </w:tc>
        <w:tc>
          <w:tcPr>
            <w:tcW w:w="100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12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Священные книги религий мира: Тора, Коран, Библия, Типитака</w:t>
            </w:r>
          </w:p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такое священные книги. Священная книга буддизма — Типитака (Три корзины мудрости). Священные книги иудаизма и христианства. </w:t>
            </w:r>
          </w:p>
        </w:tc>
        <w:tc>
          <w:tcPr>
            <w:tcW w:w="100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12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Священные книги религий мира: Тора, Коран, Библия, Типитака .</w:t>
            </w:r>
          </w:p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Священная книга ислама — Коран. Священные книги как обязательная часть любой религии.</w:t>
            </w:r>
          </w:p>
        </w:tc>
        <w:tc>
          <w:tcPr>
            <w:tcW w:w="100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12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Хранители предания в религиях мира.</w:t>
            </w:r>
          </w:p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хранителя предания для любой религии. Жрецы. Раввины в иудаизме. Христианские священнослужители. Мусульманская община. Буддийская община.</w:t>
            </w:r>
          </w:p>
        </w:tc>
        <w:tc>
          <w:tcPr>
            <w:tcW w:w="100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812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религиозных традициях мира.</w:t>
            </w:r>
          </w:p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 и зло. Понятия греха,  раскаяния и воздаяния.</w:t>
            </w:r>
          </w:p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происхождении добра и зла в разных  религиях. Понятия греха и раскаяния в разных религиях.  Сходство и различия представлений о добре и зле в разных религиях.</w:t>
            </w:r>
          </w:p>
        </w:tc>
        <w:tc>
          <w:tcPr>
            <w:tcW w:w="100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четверть – 7 часов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12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религиозных традициях мира.</w:t>
            </w:r>
          </w:p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 и зло. Понятия греха,  раскаяния и воздаяния.</w:t>
            </w:r>
          </w:p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происхождении добра и зла в разных  религиях. Понятия греха и раскаяния в разных религиях.  Сходство и различия представлений о добре и зле в разных религиях.</w:t>
            </w:r>
          </w:p>
        </w:tc>
        <w:tc>
          <w:tcPr>
            <w:tcW w:w="100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12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религиозных традициях мира.</w:t>
            </w:r>
          </w:p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верующего человека для общения с Богом. Христианские таинства. Соблюдение религиозных предписаний в иудаизме. Формы служения Богу, предписанные в Коране. Традиции буддизма. Молитва в разных религиозных традициях.</w:t>
            </w:r>
          </w:p>
        </w:tc>
        <w:tc>
          <w:tcPr>
            <w:tcW w:w="100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12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Священные сооружения: Православие. Ислам.</w:t>
            </w:r>
          </w:p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Предназначение священных сооружений. Необходимость священных сооружений для любой религии. Священные здания иудаизма. Христианские храмы.  Мечети. Буддийские священные сооружения</w:t>
            </w:r>
          </w:p>
        </w:tc>
        <w:tc>
          <w:tcPr>
            <w:tcW w:w="100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12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Священные сооружения: Буддизм. Иудаизм.</w:t>
            </w:r>
          </w:p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Предназначение священных сооружений. Необходимость священных сооружений для любой религии. Священные здания иудаизма. Христианские храмы.  Мечети. Буддийские священные сооружения.</w:t>
            </w:r>
          </w:p>
        </w:tc>
        <w:tc>
          <w:tcPr>
            <w:tcW w:w="100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12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религия.</w:t>
            </w:r>
          </w:p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работы учащихся. Презентации результатов работы и их обсуждение.</w:t>
            </w:r>
          </w:p>
        </w:tc>
        <w:tc>
          <w:tcPr>
            <w:tcW w:w="100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12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религия.</w:t>
            </w:r>
          </w:p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работы учащихся. Презентации результатов работы и их обсуждение. Продолжение</w:t>
            </w:r>
          </w:p>
        </w:tc>
        <w:tc>
          <w:tcPr>
            <w:tcW w:w="100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12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в религиозной культуре (Православие. Ислам.)</w:t>
            </w:r>
          </w:p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искусства и религии.  Искусство в религиозной культуре христианства. Искусство в религиозной культуре ислама. Искусство в религиозной культуре иудаизма. Искусство в религиозной культуре буддизма. Взаимосвязь особенностей религиозного искусства с традициями веры.</w:t>
            </w:r>
          </w:p>
        </w:tc>
        <w:tc>
          <w:tcPr>
            <w:tcW w:w="100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четверть – 11 часов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12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в религиозной культуре (Буддизм. Иудаизм.)</w:t>
            </w:r>
          </w:p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искусства и религии.  Искусство в религиозной культуре христианства. Искусство в религиозной культуре ислама. Искусство в религиозной культуре иудаизма. Искусство в религиозной культуре буддизма. Взаимосвязь особенностей религиозного искусства с традициями веры.</w:t>
            </w:r>
          </w:p>
        </w:tc>
        <w:tc>
          <w:tcPr>
            <w:tcW w:w="100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12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Религии России.</w:t>
            </w:r>
          </w:p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веры князем Владимиром. Православное христианство в истории России. Другие христианские конфессии в России. Ислам в России. Иудеи в  истории России. Распространение буддизма в России.</w:t>
            </w:r>
          </w:p>
        </w:tc>
        <w:tc>
          <w:tcPr>
            <w:tcW w:w="100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12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Религии России.</w:t>
            </w:r>
          </w:p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религий в России. Выбор веры князем Владимиром. Православное христианство в истории России. Другие христианские конфессии в России. Ислам в России. Иудеи в истории России. Распространение буддизма в России.</w:t>
            </w:r>
          </w:p>
        </w:tc>
        <w:tc>
          <w:tcPr>
            <w:tcW w:w="100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12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Религиозные ритуалы в искусстве. Обычаи и обряды. (Христианство.  Ислам)</w:t>
            </w:r>
          </w:p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ритуала. Возникновение обрядов. Виды религиозных обрядов. Основные обряды христианства. Основные обряды в исламе. Основные обряды иудаизма. Основные обряды буддизма.</w:t>
            </w:r>
          </w:p>
        </w:tc>
        <w:tc>
          <w:tcPr>
            <w:tcW w:w="100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12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Религиозные ритуалы. Обычаи и обряды. (Буддизм. Иудаизм) </w:t>
            </w:r>
          </w:p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ритуала. Возникновение обрядов. Виды религиозных обрядов. Основные обряды христианства. Основные обряды в исламе. Основные обряды иудаизма. Основные обряды буддизма.</w:t>
            </w:r>
          </w:p>
        </w:tc>
        <w:tc>
          <w:tcPr>
            <w:tcW w:w="100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12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Религиозные ритуалы в искусстве</w:t>
            </w: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Паломничества и святыни.</w:t>
            </w:r>
          </w:p>
        </w:tc>
        <w:tc>
          <w:tcPr>
            <w:tcW w:w="1007" w:type="dxa"/>
            <w:shd w:val="clear" w:color="auto" w:fill="auto"/>
          </w:tcPr>
          <w:p w:rsidR="00F60DEC" w:rsidRPr="00F02A97" w:rsidRDefault="00F60DE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12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 религий мира. (Христианство. Ислам.)Религиозные праздники. Праздники иудаизма. Праздники христианства. Праздники ислама. Праздники буддизма.</w:t>
            </w:r>
          </w:p>
        </w:tc>
        <w:tc>
          <w:tcPr>
            <w:tcW w:w="100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12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 религий мира. (Буддизм. Иудаизм)Религиозные праздники. Праздники иудаизма. Праздники христианства. Праздники ислама. Праздники буддизма.</w:t>
            </w:r>
          </w:p>
        </w:tc>
        <w:tc>
          <w:tcPr>
            <w:tcW w:w="100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12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Религия и мораль. Нравственные заповеди в религиях мира . (Христианство.  Ислам)</w:t>
            </w:r>
          </w:p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 ценности человеческой жизни как основополагающий принцип всех религий. </w:t>
            </w:r>
          </w:p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Заповеди иудаизма и христианства. Нравственное учение ислама. Учение о поведении человека в буддизме.</w:t>
            </w:r>
          </w:p>
        </w:tc>
        <w:tc>
          <w:tcPr>
            <w:tcW w:w="100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12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Религия и мораль. Нравственные заповеди в религиях мира. (Буддизм. Иудаизм)</w:t>
            </w:r>
          </w:p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 ценности человеческой жизни как основополагающий принцип всех религий. </w:t>
            </w:r>
          </w:p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Заповеди иудаизма и христианства. Нравственное учение ислама. Учение о поведении человека в буддизме.</w:t>
            </w:r>
          </w:p>
        </w:tc>
        <w:tc>
          <w:tcPr>
            <w:tcW w:w="100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12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Милосердие, забота о слабых,  взаимопомощь, социальные проблемы общества и отношение к ним разных религий.</w:t>
            </w:r>
          </w:p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Милосердие в различных религиях. Учение Христа о милосердии. Благотворительная деятельность христианской церкви. Формы выражения милосердия в исламе. Сострадание к живым существам как основа буддизма.           </w:t>
            </w:r>
          </w:p>
        </w:tc>
        <w:tc>
          <w:tcPr>
            <w:tcW w:w="100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четверть – 8 часов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12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Семья, семейные ценности.</w:t>
            </w:r>
          </w:p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семьи в жизни человека. Семья как школа любви в христианстве. Брак как обязанность человека в исламе. Назначение семьи в буддизме.  Уважительное отношение к родителям — часть любого религиозного вероучения.</w:t>
            </w:r>
          </w:p>
        </w:tc>
        <w:tc>
          <w:tcPr>
            <w:tcW w:w="100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12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Долг, свобода,  ответственность, учение и   труд.</w:t>
            </w:r>
          </w:p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долга, свободы, ответственности, труда в разных религиях.</w:t>
            </w:r>
          </w:p>
        </w:tc>
        <w:tc>
          <w:tcPr>
            <w:tcW w:w="100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12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Отечеству. Патриотизм многонационального и многоконфессионального  народа России</w:t>
            </w:r>
          </w:p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становления духовных традиций  России. Любовь — основа человеческой жизни. Служение человека обществу, Родине. Консультация  учителя, как готовиться к урокам. Творческие работы  (дома с родителями или законными представителями)  на тему «Диалог культур во имя гражданского мира и согласия» (народное творчество, стихи, песни, кухня народов России и т. д.)</w:t>
            </w:r>
          </w:p>
        </w:tc>
        <w:tc>
          <w:tcPr>
            <w:tcW w:w="100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12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Религии России.</w:t>
            </w:r>
          </w:p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Святыни православия, ислама, буддизма, иудаизма. Творческие работы учащихся. </w:t>
            </w:r>
          </w:p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Традиционные религии России. Понятие святыни в религиозной культуре. Святыни православия, иудаизма, ислама, буддизма: священные книги, культовые предметы и сооружения. </w:t>
            </w:r>
          </w:p>
        </w:tc>
        <w:tc>
          <w:tcPr>
            <w:tcW w:w="100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12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Религия и мораль. Нравственные заповеди в религиях мира . Основные нравственные заповеди православия,  ислама, светской этики. Заповеди иудаизма, заповеди христианства, нравственное учение ислама. Посещение культового сооружения</w:t>
            </w:r>
          </w:p>
        </w:tc>
        <w:tc>
          <w:tcPr>
            <w:tcW w:w="100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12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Религия и мораль. Нравственные заповеди в религиях мира .</w:t>
            </w:r>
          </w:p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нравственные заповеди буддизма, иудаизма,  светской этики. Заповеди иудаизма, нравственное учение буддизма. Посещение культового сооружения</w:t>
            </w:r>
          </w:p>
        </w:tc>
        <w:tc>
          <w:tcPr>
            <w:tcW w:w="100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12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Религии России.</w:t>
            </w:r>
          </w:p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Российские  православные,  исламские, буддийские, иудейские, светские  семьи . Творческие работы учащихся.Семья как основа жизни человека. Род и семья — истоки нравственных отношений. Ценности семейной жизни в  иудейской традиции. Христианская семья. Семья в исламе. Семья в буддийской культуре.  Семейные традиции. Родовое  древо.</w:t>
            </w:r>
          </w:p>
        </w:tc>
        <w:tc>
          <w:tcPr>
            <w:tcW w:w="100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16" w:rsidRPr="00F02A97" w:rsidTr="007537FC">
        <w:trPr>
          <w:trHeight w:val="334"/>
        </w:trPr>
        <w:tc>
          <w:tcPr>
            <w:tcW w:w="799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12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Отечеству.</w:t>
            </w:r>
          </w:p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к труду и природе в православии, исламе, буддизме, иудаизме, светской этике</w:t>
            </w:r>
          </w:p>
        </w:tc>
        <w:tc>
          <w:tcPr>
            <w:tcW w:w="1007" w:type="dxa"/>
            <w:shd w:val="clear" w:color="auto" w:fill="auto"/>
          </w:tcPr>
          <w:p w:rsidR="00AD1AFA" w:rsidRPr="00F02A97" w:rsidRDefault="00AD1AFA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537FC" w:rsidRPr="00F02A97" w:rsidRDefault="007537FC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A97"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EE642D" w:rsidRPr="00F02A97" w:rsidRDefault="00EE642D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5A65" w:rsidRPr="00F02A97" w:rsidRDefault="00665A65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5A65" w:rsidRPr="00F02A97" w:rsidRDefault="00665A65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5A65" w:rsidRPr="00F02A97" w:rsidRDefault="00665A65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5A65" w:rsidRPr="00F02A97" w:rsidRDefault="00665A65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5A65" w:rsidRPr="00F02A97" w:rsidRDefault="00665A65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5A65" w:rsidRPr="00F02A97" w:rsidRDefault="00665A65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5A65" w:rsidRPr="00F02A97" w:rsidRDefault="00665A65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5A65" w:rsidRPr="00F02A97" w:rsidRDefault="00665A65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5A65" w:rsidRPr="00F02A97" w:rsidRDefault="00665A65" w:rsidP="00F02A9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0D69" w:rsidRPr="00F02A97" w:rsidRDefault="00F40D69" w:rsidP="00F02A9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5A65" w:rsidRPr="00F02A97" w:rsidRDefault="00665A65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5A65" w:rsidRPr="00F02A97" w:rsidRDefault="00665A65" w:rsidP="00F02A9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A97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по учебному модулю «Основы буддийской культуры»</w:t>
      </w:r>
    </w:p>
    <w:p w:rsidR="00665A65" w:rsidRPr="00F02A97" w:rsidRDefault="00665A65" w:rsidP="00F02A9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F02A97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Выпускник научится</w:t>
      </w:r>
      <w:r w:rsidRPr="00F02A97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:</w:t>
      </w:r>
    </w:p>
    <w:p w:rsidR="00665A65" w:rsidRPr="00F02A97" w:rsidRDefault="00665A65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буддийской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665A65" w:rsidRPr="00F02A97" w:rsidRDefault="00665A65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буддийской религиозной традиции, истории её формирования в России; </w:t>
      </w:r>
    </w:p>
    <w:p w:rsidR="00665A65" w:rsidRPr="00F02A97" w:rsidRDefault="00665A65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на примере буддийской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665A65" w:rsidRPr="00F02A97" w:rsidRDefault="00665A65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665A65" w:rsidRPr="00F02A97" w:rsidRDefault="00665A65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буддийской религиозной морали; </w:t>
      </w:r>
    </w:p>
    <w:p w:rsidR="00665A65" w:rsidRPr="00F02A97" w:rsidRDefault="00665A65" w:rsidP="00F02A97">
      <w:pPr>
        <w:tabs>
          <w:tab w:val="left" w:pos="900"/>
        </w:tabs>
        <w:spacing w:after="0" w:line="240" w:lineRule="auto"/>
        <w:ind w:firstLine="709"/>
        <w:jc w:val="both"/>
        <w:rPr>
          <w:rStyle w:val="Zag11"/>
          <w:rFonts w:ascii="Times New Roman" w:hAnsi="Times New Roman" w:cs="Times New Roman"/>
          <w:color w:val="auto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665A65" w:rsidRPr="00F02A97" w:rsidRDefault="00665A65" w:rsidP="00F02A9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Cs/>
          <w:color w:val="auto"/>
          <w:sz w:val="24"/>
          <w:szCs w:val="24"/>
        </w:rPr>
      </w:pPr>
      <w:r w:rsidRPr="00F02A97">
        <w:rPr>
          <w:rStyle w:val="Zag11"/>
          <w:rFonts w:ascii="Times New Roman" w:eastAsia="@Arial Unicode MS" w:hAnsi="Times New Roman" w:cs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665A65" w:rsidRPr="00F02A97" w:rsidRDefault="00665A65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665A65" w:rsidRPr="00F02A97" w:rsidRDefault="00665A65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устанавливать взаимосвязь между содержанием буддийской культуры и поведением людей, общественными явлениями;</w:t>
      </w:r>
    </w:p>
    <w:p w:rsidR="00665A65" w:rsidRPr="00F02A97" w:rsidRDefault="00665A65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665A65" w:rsidRPr="00F02A97" w:rsidRDefault="00665A65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D260D2" w:rsidRPr="00F02A97" w:rsidRDefault="00D260D2" w:rsidP="00F02A97">
      <w:pPr>
        <w:pStyle w:val="ac"/>
        <w:spacing w:after="0" w:line="240" w:lineRule="auto"/>
        <w:ind w:left="100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02A97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F02A97" w:rsidRDefault="00D260D2" w:rsidP="00F02A97">
      <w:pPr>
        <w:pStyle w:val="ac"/>
        <w:spacing w:after="0" w:line="240" w:lineRule="auto"/>
        <w:ind w:left="100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02A97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D260D2" w:rsidRPr="00F02A97" w:rsidRDefault="00D260D2" w:rsidP="00F02A97">
      <w:pPr>
        <w:pStyle w:val="ac"/>
        <w:spacing w:after="0" w:line="240" w:lineRule="auto"/>
        <w:ind w:left="1003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9784" w:type="dxa"/>
        <w:tblInd w:w="108" w:type="dxa"/>
        <w:tblLook w:val="04A0"/>
      </w:tblPr>
      <w:tblGrid>
        <w:gridCol w:w="7697"/>
        <w:gridCol w:w="2087"/>
      </w:tblGrid>
      <w:tr w:rsidR="000A2316" w:rsidRPr="00F02A97" w:rsidTr="00D260D2">
        <w:trPr>
          <w:trHeight w:val="428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A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F02A97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D260D2" w:rsidRPr="00F02A97" w:rsidTr="00D260D2">
        <w:trPr>
          <w:trHeight w:val="461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D260D2" w:rsidRPr="00F02A97" w:rsidRDefault="00D260D2" w:rsidP="00F02A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D260D2" w:rsidRPr="00F02A97" w:rsidRDefault="00D260D2" w:rsidP="00F02A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Введение в буддийскую духовную традицию. Культура и религия. Будда и его учение. Буддийские святые. Будды и бодхисаттвы. Семья в буддийской культуре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 календарь. Праздники в буддийской культуре. Искусство в буддийской культуре.</w:t>
            </w:r>
          </w:p>
          <w:p w:rsidR="00D260D2" w:rsidRPr="00F02A97" w:rsidRDefault="00D260D2" w:rsidP="00F02A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F02A97" w:rsidRDefault="00D260D2" w:rsidP="00F02A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34 ч.</w:t>
            </w:r>
          </w:p>
        </w:tc>
      </w:tr>
    </w:tbl>
    <w:p w:rsidR="009D404C" w:rsidRPr="00F02A97" w:rsidRDefault="009D404C" w:rsidP="00F02A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E642D" w:rsidRPr="00F02A97" w:rsidRDefault="00EE642D" w:rsidP="00F02A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F02A97" w:rsidRDefault="00D260D2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A9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8127"/>
        <w:gridCol w:w="1007"/>
      </w:tblGrid>
      <w:tr w:rsidR="000A2316" w:rsidRPr="00F02A97" w:rsidTr="00D260D2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127" w:type="dxa"/>
            <w:vMerge w:val="restart"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007" w:type="dxa"/>
            <w:vMerge w:val="restart"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27" w:type="dxa"/>
            <w:vMerge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2316" w:rsidRPr="00F02A97" w:rsidTr="00D260D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– 8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127" w:type="dxa"/>
            <w:shd w:val="clear" w:color="auto" w:fill="auto"/>
          </w:tcPr>
          <w:p w:rsidR="00D260D2" w:rsidRPr="00F02A97" w:rsidRDefault="00770ED3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– наша Родина.</w:t>
            </w:r>
          </w:p>
          <w:p w:rsidR="00770ED3" w:rsidRPr="00F02A97" w:rsidRDefault="00770ED3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–многонациональное государство. Культурные традиции и вечные ценности.</w:t>
            </w:r>
          </w:p>
        </w:tc>
        <w:tc>
          <w:tcPr>
            <w:tcW w:w="1007" w:type="dxa"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770ED3" w:rsidRPr="00F02A97" w:rsidRDefault="00770ED3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27" w:type="dxa"/>
            <w:shd w:val="clear" w:color="auto" w:fill="auto"/>
          </w:tcPr>
          <w:p w:rsidR="00770ED3" w:rsidRPr="00F02A97" w:rsidRDefault="00770ED3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Введение в буддийскую духовную традицию</w:t>
            </w:r>
          </w:p>
          <w:p w:rsidR="00770ED3" w:rsidRPr="00F02A97" w:rsidRDefault="00770ED3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буддизма</w:t>
            </w:r>
            <w:r w:rsidR="00520AB0"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Будда Шакьямуни –основатель буддизма.</w:t>
            </w:r>
          </w:p>
        </w:tc>
        <w:tc>
          <w:tcPr>
            <w:tcW w:w="1007" w:type="dxa"/>
            <w:shd w:val="clear" w:color="auto" w:fill="auto"/>
          </w:tcPr>
          <w:p w:rsidR="00770ED3" w:rsidRPr="00F02A97" w:rsidRDefault="00770ED3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770ED3" w:rsidRPr="00F02A97" w:rsidRDefault="00770ED3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127" w:type="dxa"/>
            <w:shd w:val="clear" w:color="auto" w:fill="auto"/>
          </w:tcPr>
          <w:p w:rsidR="00770ED3" w:rsidRPr="00F02A97" w:rsidRDefault="00770ED3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Будда и его учение.</w:t>
            </w:r>
          </w:p>
          <w:p w:rsidR="00770ED3" w:rsidRPr="00F02A97" w:rsidRDefault="00770ED3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Буддийское предание о Будде Шакьямуни. Четыре благородные истины буддизма и Восьмеричный путь избавления от страданий</w:t>
            </w:r>
          </w:p>
        </w:tc>
        <w:tc>
          <w:tcPr>
            <w:tcW w:w="1007" w:type="dxa"/>
            <w:shd w:val="clear" w:color="auto" w:fill="auto"/>
          </w:tcPr>
          <w:p w:rsidR="00770ED3" w:rsidRPr="00F02A97" w:rsidRDefault="00770ED3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770ED3" w:rsidRPr="00F02A97" w:rsidRDefault="00770ED3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127" w:type="dxa"/>
            <w:shd w:val="clear" w:color="auto" w:fill="auto"/>
          </w:tcPr>
          <w:p w:rsidR="00770ED3" w:rsidRPr="00F02A97" w:rsidRDefault="00F96C3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Культура и религия.</w:t>
            </w:r>
          </w:p>
          <w:p w:rsidR="00F96C32" w:rsidRPr="00F02A97" w:rsidRDefault="00F96C32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Четыре благородные истины буддизма и Восьмеричный путь избавления от страданий</w:t>
            </w:r>
          </w:p>
        </w:tc>
        <w:tc>
          <w:tcPr>
            <w:tcW w:w="1007" w:type="dxa"/>
            <w:shd w:val="clear" w:color="auto" w:fill="auto"/>
          </w:tcPr>
          <w:p w:rsidR="00770ED3" w:rsidRPr="00F02A97" w:rsidRDefault="00770ED3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770ED3" w:rsidRPr="00F02A97" w:rsidRDefault="00770ED3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127" w:type="dxa"/>
            <w:shd w:val="clear" w:color="auto" w:fill="auto"/>
          </w:tcPr>
          <w:p w:rsidR="00770ED3" w:rsidRPr="00F02A97" w:rsidRDefault="00F96C3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Буддийские святые.</w:t>
            </w:r>
          </w:p>
          <w:p w:rsidR="00F96C32" w:rsidRPr="00F02A97" w:rsidRDefault="00F96C32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Буддийские монахи. Трипитаки</w:t>
            </w:r>
          </w:p>
        </w:tc>
        <w:tc>
          <w:tcPr>
            <w:tcW w:w="1007" w:type="dxa"/>
            <w:shd w:val="clear" w:color="auto" w:fill="auto"/>
          </w:tcPr>
          <w:p w:rsidR="00770ED3" w:rsidRPr="00F02A97" w:rsidRDefault="00770ED3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770ED3" w:rsidRPr="00F02A97" w:rsidRDefault="00770ED3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127" w:type="dxa"/>
            <w:shd w:val="clear" w:color="auto" w:fill="auto"/>
          </w:tcPr>
          <w:p w:rsidR="00F96C32" w:rsidRPr="00F02A97" w:rsidRDefault="00F96C3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Буддийские святые.</w:t>
            </w:r>
          </w:p>
          <w:p w:rsidR="00770ED3" w:rsidRPr="00F02A97" w:rsidRDefault="00F96C32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печати, хранения и чтения буддийских книг в тибетской традиции</w:t>
            </w:r>
          </w:p>
        </w:tc>
        <w:tc>
          <w:tcPr>
            <w:tcW w:w="1007" w:type="dxa"/>
            <w:shd w:val="clear" w:color="auto" w:fill="auto"/>
          </w:tcPr>
          <w:p w:rsidR="00770ED3" w:rsidRPr="00F02A97" w:rsidRDefault="00770ED3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770ED3" w:rsidRPr="00F02A97" w:rsidRDefault="00770ED3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127" w:type="dxa"/>
            <w:shd w:val="clear" w:color="auto" w:fill="auto"/>
          </w:tcPr>
          <w:p w:rsidR="00770ED3" w:rsidRPr="00F02A97" w:rsidRDefault="00F96C3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Будды и бодхисаттвы.</w:t>
            </w:r>
          </w:p>
          <w:p w:rsidR="00F96C32" w:rsidRPr="00F02A97" w:rsidRDefault="00F96C32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Буддийская картина мира</w:t>
            </w:r>
          </w:p>
        </w:tc>
        <w:tc>
          <w:tcPr>
            <w:tcW w:w="1007" w:type="dxa"/>
            <w:shd w:val="clear" w:color="auto" w:fill="auto"/>
          </w:tcPr>
          <w:p w:rsidR="00770ED3" w:rsidRPr="00F02A97" w:rsidRDefault="00770ED3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F96C32" w:rsidRPr="00F02A97" w:rsidRDefault="00F96C3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127" w:type="dxa"/>
            <w:shd w:val="clear" w:color="auto" w:fill="auto"/>
          </w:tcPr>
          <w:p w:rsidR="00F96C32" w:rsidRPr="00F02A97" w:rsidRDefault="00F96C3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Будды и бодхисаттвы.</w:t>
            </w:r>
          </w:p>
          <w:p w:rsidR="00F96C32" w:rsidRPr="00F02A97" w:rsidRDefault="00F96C32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shd w:val="clear" w:color="auto" w:fill="auto"/>
          </w:tcPr>
          <w:p w:rsidR="00F96C32" w:rsidRPr="00F02A97" w:rsidRDefault="00F96C3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F96C32" w:rsidRPr="00F02A97" w:rsidRDefault="00F96C3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четверть – 7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F96C32" w:rsidRPr="00F02A97" w:rsidRDefault="00F96C3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127" w:type="dxa"/>
            <w:shd w:val="clear" w:color="auto" w:fill="auto"/>
          </w:tcPr>
          <w:p w:rsidR="00F96C32" w:rsidRPr="00F02A97" w:rsidRDefault="00F96C3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Буддизм в России.</w:t>
            </w:r>
          </w:p>
          <w:p w:rsidR="00F96C32" w:rsidRPr="00F02A97" w:rsidRDefault="00F96C32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Добро и зло</w:t>
            </w:r>
          </w:p>
        </w:tc>
        <w:tc>
          <w:tcPr>
            <w:tcW w:w="1007" w:type="dxa"/>
            <w:shd w:val="clear" w:color="auto" w:fill="auto"/>
          </w:tcPr>
          <w:p w:rsidR="00F96C32" w:rsidRPr="00F02A97" w:rsidRDefault="00F96C3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F96C32" w:rsidRPr="00F02A97" w:rsidRDefault="00F96C3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127" w:type="dxa"/>
            <w:shd w:val="clear" w:color="auto" w:fill="auto"/>
          </w:tcPr>
          <w:p w:rsidR="00F96C32" w:rsidRPr="00F02A97" w:rsidRDefault="00CD0518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Человек в буддийской картине мира.</w:t>
            </w:r>
          </w:p>
          <w:p w:rsidR="00CD0518" w:rsidRPr="00F02A97" w:rsidRDefault="00CD0518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Принцип ненасилия</w:t>
            </w:r>
          </w:p>
        </w:tc>
        <w:tc>
          <w:tcPr>
            <w:tcW w:w="1007" w:type="dxa"/>
            <w:shd w:val="clear" w:color="auto" w:fill="auto"/>
          </w:tcPr>
          <w:p w:rsidR="00F96C32" w:rsidRPr="00F02A97" w:rsidRDefault="00F96C3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F96C32" w:rsidRPr="00F02A97" w:rsidRDefault="00F96C3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Человек в буддийской картине мира.</w:t>
            </w:r>
          </w:p>
          <w:p w:rsidR="00CD0518" w:rsidRPr="00F02A97" w:rsidRDefault="00077524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Сострадание и милосердие</w:t>
            </w:r>
          </w:p>
        </w:tc>
        <w:tc>
          <w:tcPr>
            <w:tcW w:w="1007" w:type="dxa"/>
            <w:shd w:val="clear" w:color="auto" w:fill="auto"/>
          </w:tcPr>
          <w:p w:rsidR="00F96C32" w:rsidRPr="00F02A97" w:rsidRDefault="00F96C3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F96C32" w:rsidRPr="00F02A97" w:rsidRDefault="00F96C3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127" w:type="dxa"/>
            <w:shd w:val="clear" w:color="auto" w:fill="auto"/>
          </w:tcPr>
          <w:p w:rsidR="00F96C32" w:rsidRPr="00F02A97" w:rsidRDefault="00CD0518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Искусство в буддийской культуре.</w:t>
            </w:r>
          </w:p>
          <w:p w:rsidR="00CD0518" w:rsidRPr="00F02A97" w:rsidRDefault="00CD0518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Отношение к природе</w:t>
            </w:r>
          </w:p>
        </w:tc>
        <w:tc>
          <w:tcPr>
            <w:tcW w:w="1007" w:type="dxa"/>
            <w:shd w:val="clear" w:color="auto" w:fill="auto"/>
          </w:tcPr>
          <w:p w:rsidR="00F96C32" w:rsidRPr="00F02A97" w:rsidRDefault="00F96C3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F96C32" w:rsidRPr="00F02A97" w:rsidRDefault="00F96C3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127" w:type="dxa"/>
            <w:shd w:val="clear" w:color="auto" w:fill="auto"/>
          </w:tcPr>
          <w:p w:rsidR="00CD0518" w:rsidRPr="00F02A97" w:rsidRDefault="00CD0518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Искусство в буддийской культуре.</w:t>
            </w:r>
          </w:p>
          <w:p w:rsidR="00F96C32" w:rsidRPr="00F02A97" w:rsidRDefault="00CD0518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Буддийские учителя</w:t>
            </w:r>
          </w:p>
        </w:tc>
        <w:tc>
          <w:tcPr>
            <w:tcW w:w="1007" w:type="dxa"/>
            <w:shd w:val="clear" w:color="auto" w:fill="auto"/>
          </w:tcPr>
          <w:p w:rsidR="00F96C32" w:rsidRPr="00F02A97" w:rsidRDefault="00F96C3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Семья в буддийской культуре и её ценности.</w:t>
            </w:r>
          </w:p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Любовь человека и ценность жизни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Буддийские символы.</w:t>
            </w:r>
          </w:p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четверть – 11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Буддийские ритуалы.</w:t>
            </w:r>
          </w:p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Буддизм в России.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Буддийские символы.</w:t>
            </w:r>
          </w:p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Путь духовного совершенствования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Буддийские символы.</w:t>
            </w:r>
          </w:p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Буддийское учение о добродетелях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Буддийские символы.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Буддийские ритуалы.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ind w:firstLine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Буддийские святыни.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Буддийские священные сооружения.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Буддийский храм.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Буддийский календарь.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Праздники в буддийской культуре.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четверть – 8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Искусство в буддийской культуре.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ind w:firstLine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Буддийские святыни.</w:t>
            </w:r>
          </w:p>
          <w:p w:rsidR="00077524" w:rsidRPr="00F02A97" w:rsidRDefault="00077524" w:rsidP="00F02A97">
            <w:pPr>
              <w:spacing w:after="0" w:line="240" w:lineRule="auto"/>
              <w:ind w:firstLine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Традиционные религии России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Культура и религия.</w:t>
            </w:r>
          </w:p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Основные нравственные заповеди буддизма, православия, ислама, иудаизма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Российские буддийские, православные, исламские, иудейские, светские семьи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Отношение к труду и природе в буддизме, православии, исламе, иудаизме, светской этики.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260D2" w:rsidRPr="00F02A97" w:rsidRDefault="00D260D2" w:rsidP="00F02A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F02A97" w:rsidRDefault="00D260D2" w:rsidP="00F02A9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A97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по учебному модулю «Основы иудейской культуры»</w:t>
      </w:r>
    </w:p>
    <w:p w:rsidR="00D260D2" w:rsidRPr="00F02A97" w:rsidRDefault="00D260D2" w:rsidP="00F02A9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</w:pPr>
      <w:r w:rsidRPr="00F02A97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Выпускник научится: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 раскрывать содержание основных составляющих иудейской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иудейской религиозной традиции, истории её формирования в России; 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 xml:space="preserve">– на примере иудейской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 излагать свое мнение по поводу значения религии, религиозной культуры в жизни людей и общества;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иудейской религиозной морали; 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Pr="00F02A97" w:rsidRDefault="00D260D2" w:rsidP="00F02A9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Cs/>
          <w:color w:val="auto"/>
          <w:sz w:val="24"/>
          <w:szCs w:val="24"/>
        </w:rPr>
      </w:pPr>
    </w:p>
    <w:p w:rsidR="00D260D2" w:rsidRPr="00F02A97" w:rsidRDefault="00D260D2" w:rsidP="00F02A9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Cs/>
          <w:color w:val="auto"/>
          <w:sz w:val="24"/>
          <w:szCs w:val="24"/>
        </w:rPr>
      </w:pPr>
      <w:r w:rsidRPr="00F02A97">
        <w:rPr>
          <w:rStyle w:val="Zag11"/>
          <w:rFonts w:ascii="Times New Roman" w:eastAsia="@Arial Unicode MS" w:hAnsi="Times New Roman" w:cs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устанавливать взаимосвязь между содержанием иудейской культуры и поведением людей, общественными явлениями;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</w:t>
      </w:r>
      <w:r w:rsidR="00AB3606" w:rsidRPr="00F02A97">
        <w:rPr>
          <w:rFonts w:ascii="Times New Roman" w:hAnsi="Times New Roman" w:cs="Times New Roman"/>
          <w:sz w:val="24"/>
          <w:szCs w:val="24"/>
        </w:rPr>
        <w:t>щих уровнях общего образования.</w:t>
      </w:r>
    </w:p>
    <w:p w:rsidR="00D260D2" w:rsidRPr="00F02A97" w:rsidRDefault="00D260D2" w:rsidP="00F02A97">
      <w:pPr>
        <w:pStyle w:val="ac"/>
        <w:spacing w:after="0" w:line="240" w:lineRule="auto"/>
        <w:ind w:left="100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02A97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F02A97" w:rsidRDefault="00D260D2" w:rsidP="00F02A97">
      <w:pPr>
        <w:pStyle w:val="ac"/>
        <w:spacing w:after="0" w:line="240" w:lineRule="auto"/>
        <w:ind w:left="100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02A97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D260D2" w:rsidRPr="00F02A97" w:rsidRDefault="00D260D2" w:rsidP="00F02A97">
      <w:pPr>
        <w:pStyle w:val="ac"/>
        <w:spacing w:after="0" w:line="240" w:lineRule="auto"/>
        <w:ind w:left="1003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9784" w:type="dxa"/>
        <w:tblInd w:w="108" w:type="dxa"/>
        <w:tblLook w:val="04A0"/>
      </w:tblPr>
      <w:tblGrid>
        <w:gridCol w:w="7697"/>
        <w:gridCol w:w="2087"/>
      </w:tblGrid>
      <w:tr w:rsidR="000A2316" w:rsidRPr="00F02A97" w:rsidTr="00D260D2">
        <w:trPr>
          <w:trHeight w:val="428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A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F02A97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D260D2" w:rsidRPr="00F02A97" w:rsidTr="00D260D2">
        <w:trPr>
          <w:trHeight w:val="461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AB3606" w:rsidRPr="00F02A97" w:rsidRDefault="00AB3606" w:rsidP="00F02A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AB3606" w:rsidRPr="00F02A97" w:rsidRDefault="00AB3606" w:rsidP="00F02A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Введение в иудейскую духовную традицию. Культура и религия. Тора — главная книга иудаизма. Классические тексты иудаизма. Патриархи еврейского народа. Пророки и праведники в иудейской культуре. Храм в жизни иудеев. Назначение синагоги и её устройство. Суббота (Шабат) в иудейской традиции. Иудаизм в России. Традиции иудаизма в повседневной жизни евреев. Ответственное принятие заповедей. Еврейский дом. Знакомство с еврейским календарём: его устройство и особенности. Еврейские праздники: их история и традиции. Ценности семейной жизни в иудейской традиции. </w:t>
            </w:r>
          </w:p>
          <w:p w:rsidR="00D260D2" w:rsidRPr="00F02A97" w:rsidRDefault="00AB3606" w:rsidP="00F02A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F02A97" w:rsidRDefault="00D260D2" w:rsidP="00F02A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34 ч.</w:t>
            </w:r>
          </w:p>
        </w:tc>
      </w:tr>
    </w:tbl>
    <w:p w:rsidR="00D260D2" w:rsidRPr="00F02A97" w:rsidRDefault="00D260D2" w:rsidP="00F02A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F02A97" w:rsidRDefault="00D260D2" w:rsidP="00F02A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F02A97" w:rsidRDefault="00D260D2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A9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8127"/>
        <w:gridCol w:w="1007"/>
      </w:tblGrid>
      <w:tr w:rsidR="000A2316" w:rsidRPr="00F02A97" w:rsidTr="00D260D2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127" w:type="dxa"/>
            <w:vMerge w:val="restart"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007" w:type="dxa"/>
            <w:vMerge w:val="restart"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27" w:type="dxa"/>
            <w:vMerge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2316" w:rsidRPr="00F02A97" w:rsidTr="00D260D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– 8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12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ind w:firstLine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077524" w:rsidRPr="00F02A97" w:rsidRDefault="004D41F0" w:rsidP="00F02A97">
            <w:pPr>
              <w:spacing w:after="0" w:line="240" w:lineRule="auto"/>
              <w:ind w:firstLine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Россия – многонациональное государство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2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Введение в иудейскую духовную традицию. Культура и религия.</w:t>
            </w:r>
          </w:p>
        </w:tc>
        <w:tc>
          <w:tcPr>
            <w:tcW w:w="100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12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Тора — главная книга иудаизма.</w:t>
            </w:r>
          </w:p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Сущность Торы. «Золотое правило Гилеля»</w:t>
            </w:r>
          </w:p>
        </w:tc>
        <w:tc>
          <w:tcPr>
            <w:tcW w:w="100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12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Классические тексты иудаизма.</w:t>
            </w:r>
          </w:p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Письменная и Устная Тора</w:t>
            </w:r>
          </w:p>
        </w:tc>
        <w:tc>
          <w:tcPr>
            <w:tcW w:w="100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12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Патриархи еврейского народа.</w:t>
            </w:r>
          </w:p>
        </w:tc>
        <w:tc>
          <w:tcPr>
            <w:tcW w:w="100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127" w:type="dxa"/>
            <w:shd w:val="clear" w:color="auto" w:fill="auto"/>
          </w:tcPr>
          <w:p w:rsidR="004D41F0" w:rsidRPr="00F02A97" w:rsidRDefault="004D41F0" w:rsidP="00F02A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Пророки и праведники в иудейской культуре. Евреи в Египте: от Йосефа до Моше</w:t>
            </w:r>
          </w:p>
        </w:tc>
        <w:tc>
          <w:tcPr>
            <w:tcW w:w="100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127" w:type="dxa"/>
            <w:shd w:val="clear" w:color="auto" w:fill="auto"/>
          </w:tcPr>
          <w:p w:rsidR="004D41F0" w:rsidRPr="00F02A97" w:rsidRDefault="004D41F0" w:rsidP="00F02A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Пророки и праведники в иудейской культуре. Исход из Египта</w:t>
            </w:r>
          </w:p>
        </w:tc>
        <w:tc>
          <w:tcPr>
            <w:tcW w:w="100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12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Пророки и праведники в иудейской культуре.</w:t>
            </w:r>
          </w:p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Дарование Торы на горе Синай</w:t>
            </w:r>
          </w:p>
        </w:tc>
        <w:tc>
          <w:tcPr>
            <w:tcW w:w="100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– 7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12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Пророки и праведники в иудейской культуре.</w:t>
            </w:r>
          </w:p>
        </w:tc>
        <w:tc>
          <w:tcPr>
            <w:tcW w:w="100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12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Храм в жизни иудеев.</w:t>
            </w:r>
          </w:p>
        </w:tc>
        <w:tc>
          <w:tcPr>
            <w:tcW w:w="100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12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Назначение синагоги и её устройство.</w:t>
            </w:r>
          </w:p>
        </w:tc>
        <w:tc>
          <w:tcPr>
            <w:tcW w:w="100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12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 xml:space="preserve">Суббота (Шабат) в иудейской традиции. </w:t>
            </w:r>
          </w:p>
        </w:tc>
        <w:tc>
          <w:tcPr>
            <w:tcW w:w="100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12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Иудаизм в России.</w:t>
            </w:r>
          </w:p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Молитвы и благословения в иудаизме</w:t>
            </w:r>
          </w:p>
        </w:tc>
        <w:tc>
          <w:tcPr>
            <w:tcW w:w="100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12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Тора — главная книга иудаизма.</w:t>
            </w:r>
          </w:p>
          <w:p w:rsidR="004D41F0" w:rsidRPr="00F02A97" w:rsidRDefault="00F904CB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 и зло</w:t>
            </w:r>
          </w:p>
        </w:tc>
        <w:tc>
          <w:tcPr>
            <w:tcW w:w="100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127" w:type="dxa"/>
            <w:shd w:val="clear" w:color="auto" w:fill="auto"/>
          </w:tcPr>
          <w:p w:rsidR="00F904CB" w:rsidRPr="00F02A97" w:rsidRDefault="00F904CB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Тора — главная книга иудаизма.</w:t>
            </w:r>
          </w:p>
          <w:p w:rsidR="004D41F0" w:rsidRPr="00F02A97" w:rsidRDefault="00F904CB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работы учащихся</w:t>
            </w:r>
          </w:p>
        </w:tc>
        <w:tc>
          <w:tcPr>
            <w:tcW w:w="1007" w:type="dxa"/>
            <w:shd w:val="clear" w:color="auto" w:fill="auto"/>
          </w:tcPr>
          <w:p w:rsidR="004D41F0" w:rsidRPr="00F02A97" w:rsidRDefault="004D41F0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F904CB" w:rsidRPr="00F02A97" w:rsidRDefault="00F904CB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-11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Иудаизм в России.</w:t>
            </w:r>
          </w:p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работы учащихся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Иудаизм в России.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Традиции иудаизма в повседневной жизни евреев.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Традиции иудаизма в повседневной жизни евреев.</w:t>
            </w:r>
          </w:p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МошеМаймонид и тринадцать принципов иудейской веры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Милосердие, забота о слабых, взаимопомощь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Традиции иудаизма в повседневной жизни евреев.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Ответственное принятие заповедей.</w:t>
            </w:r>
          </w:p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в иудаизме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Еврейский дом.</w:t>
            </w:r>
          </w:p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и традицией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Знакомство с еврейским календарём: его устройство и особенности.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 xml:space="preserve">Еврейские праздники: их история и традиции. 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Еврейские праздники: их история и традиции. Традиции празднования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F904CB" w:rsidRPr="00F02A97" w:rsidRDefault="00F904CB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– 8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Ценности семейной жизни в иудейской традиции. 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Ценности семейной жизни в иудейской традиции. Обязанности членов семьи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России. Святыни буддизма, православия, ислама, иудаизма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7C3EA3">
        <w:trPr>
          <w:trHeight w:val="127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России. Основные нравственные заповеди православия, ислама, буддизма, иудаизма, светской этики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России. Российские православные, исламские, буддийские, иудейские, светские семьи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России. Отношение к труду и природе в православии, исламе, буддизме, иудаизме, светской этики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260D2" w:rsidRPr="00F02A97" w:rsidRDefault="00D260D2" w:rsidP="00F02A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C3EA3" w:rsidRPr="00F02A97" w:rsidRDefault="007C3EA3" w:rsidP="00F02A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3EA3" w:rsidRPr="00F02A97" w:rsidRDefault="007C3EA3" w:rsidP="00F02A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60D2" w:rsidRPr="00F02A97" w:rsidRDefault="00D260D2" w:rsidP="00F02A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A97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по учебному модулю «Основы исламской культуры»</w:t>
      </w:r>
    </w:p>
    <w:p w:rsidR="00D260D2" w:rsidRPr="00F02A97" w:rsidRDefault="00D260D2" w:rsidP="00F02A9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F02A97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Выпускник научится</w:t>
      </w:r>
      <w:r w:rsidRPr="00F02A97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: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исламской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исламской религиозной традиции, истории её формирования в России; 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на примере исламской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исламской религиозной морали; 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Pr="00F02A97" w:rsidRDefault="00D260D2" w:rsidP="00F02A9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Cs/>
          <w:color w:val="auto"/>
          <w:sz w:val="24"/>
          <w:szCs w:val="24"/>
        </w:rPr>
      </w:pPr>
      <w:r w:rsidRPr="00F02A97">
        <w:rPr>
          <w:rStyle w:val="Zag11"/>
          <w:rFonts w:ascii="Times New Roman" w:eastAsia="@Arial Unicode MS" w:hAnsi="Times New Roman" w:cs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устанавливать взаимосвязь между содержанием исламской культуры и поведением людей, общественными явлениями;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законныхинтересов сограждан; 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D260D2" w:rsidRPr="00F02A97" w:rsidRDefault="00D260D2" w:rsidP="00F02A97">
      <w:pPr>
        <w:pStyle w:val="ac"/>
        <w:spacing w:after="0" w:line="240" w:lineRule="auto"/>
        <w:ind w:left="100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02A97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F02A97" w:rsidRDefault="00D260D2" w:rsidP="00F02A97">
      <w:pPr>
        <w:pStyle w:val="ac"/>
        <w:spacing w:after="0" w:line="240" w:lineRule="auto"/>
        <w:ind w:left="100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02A97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D260D2" w:rsidRPr="00F02A97" w:rsidRDefault="00D260D2" w:rsidP="00F02A97">
      <w:pPr>
        <w:pStyle w:val="ac"/>
        <w:spacing w:after="0" w:line="240" w:lineRule="auto"/>
        <w:ind w:left="1003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9784" w:type="dxa"/>
        <w:tblInd w:w="108" w:type="dxa"/>
        <w:tblLook w:val="04A0"/>
      </w:tblPr>
      <w:tblGrid>
        <w:gridCol w:w="7697"/>
        <w:gridCol w:w="2087"/>
      </w:tblGrid>
      <w:tr w:rsidR="000A2316" w:rsidRPr="00F02A97" w:rsidTr="00D260D2">
        <w:trPr>
          <w:trHeight w:val="428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A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F02A97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D260D2" w:rsidRPr="00F02A97" w:rsidTr="00D260D2">
        <w:trPr>
          <w:trHeight w:val="461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AB3606" w:rsidRPr="00F02A97" w:rsidRDefault="00AB3606" w:rsidP="00F02A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AB3606" w:rsidRPr="00F02A97" w:rsidRDefault="00AB3606" w:rsidP="00F02A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Введение в исламскую духовную традицию. Культура и религия. Пророк Мухаммад — образец человека и учитель нравственности в исламской традиции. Во что верят правоверные мусульмане. Добро и зло в исламской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 </w:t>
            </w:r>
          </w:p>
          <w:p w:rsidR="00D260D2" w:rsidRPr="00F02A97" w:rsidRDefault="00AB3606" w:rsidP="00F02A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F02A97" w:rsidRDefault="00D260D2" w:rsidP="00F02A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34 ч.</w:t>
            </w:r>
          </w:p>
        </w:tc>
      </w:tr>
    </w:tbl>
    <w:p w:rsidR="00D260D2" w:rsidRPr="00F02A97" w:rsidRDefault="00D260D2" w:rsidP="00F02A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F02A97" w:rsidRDefault="00D260D2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A9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8127"/>
        <w:gridCol w:w="1007"/>
      </w:tblGrid>
      <w:tr w:rsidR="000A2316" w:rsidRPr="00F02A97" w:rsidTr="00D260D2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127" w:type="dxa"/>
            <w:vMerge w:val="restart"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007" w:type="dxa"/>
            <w:vMerge w:val="restart"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27" w:type="dxa"/>
            <w:vMerge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2316" w:rsidRPr="00F02A97" w:rsidTr="00D260D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– 8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6B6562" w:rsidP="00F02A97">
            <w:pPr>
              <w:spacing w:after="0" w:line="240" w:lineRule="auto"/>
              <w:ind w:firstLine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6B6562" w:rsidRPr="00F02A97" w:rsidRDefault="006B656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27" w:type="dxa"/>
            <w:shd w:val="clear" w:color="auto" w:fill="auto"/>
          </w:tcPr>
          <w:p w:rsidR="006B6562" w:rsidRPr="00F02A97" w:rsidRDefault="006B6562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Введение в исламскую духовную традицию. Колыбель ислама</w:t>
            </w:r>
          </w:p>
        </w:tc>
        <w:tc>
          <w:tcPr>
            <w:tcW w:w="1007" w:type="dxa"/>
            <w:shd w:val="clear" w:color="auto" w:fill="auto"/>
          </w:tcPr>
          <w:p w:rsidR="006B6562" w:rsidRPr="00F02A97" w:rsidRDefault="006B656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6B6562" w:rsidRPr="00F02A97" w:rsidRDefault="006B656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127" w:type="dxa"/>
            <w:shd w:val="clear" w:color="auto" w:fill="auto"/>
          </w:tcPr>
          <w:p w:rsidR="006B6562" w:rsidRPr="00F02A97" w:rsidRDefault="006B6562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Пророк Мухаммад — образец человека и учитель нравственности в исламской традиции</w:t>
            </w:r>
          </w:p>
        </w:tc>
        <w:tc>
          <w:tcPr>
            <w:tcW w:w="1007" w:type="dxa"/>
            <w:shd w:val="clear" w:color="auto" w:fill="auto"/>
          </w:tcPr>
          <w:p w:rsidR="006B6562" w:rsidRPr="00F02A97" w:rsidRDefault="006B656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6B6562" w:rsidRPr="00F02A97" w:rsidRDefault="006B656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127" w:type="dxa"/>
            <w:shd w:val="clear" w:color="auto" w:fill="auto"/>
          </w:tcPr>
          <w:p w:rsidR="006B6562" w:rsidRPr="00F02A97" w:rsidRDefault="006B6562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Пророк Мухаммад — образец человека и учитель нравственности в исламской традиции. Первые посланники аллаха</w:t>
            </w:r>
          </w:p>
        </w:tc>
        <w:tc>
          <w:tcPr>
            <w:tcW w:w="1007" w:type="dxa"/>
            <w:shd w:val="clear" w:color="auto" w:fill="auto"/>
          </w:tcPr>
          <w:p w:rsidR="006B6562" w:rsidRPr="00F02A97" w:rsidRDefault="006B656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6B6562" w:rsidRPr="00F02A97" w:rsidRDefault="006B656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127" w:type="dxa"/>
            <w:shd w:val="clear" w:color="auto" w:fill="auto"/>
          </w:tcPr>
          <w:p w:rsidR="006B6562" w:rsidRPr="00F02A97" w:rsidRDefault="006B6562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Пророк Мухаммад — образец человека и учитель нравственности в исламской традиции. Информация о пророках в других религиозных культурах народов России</w:t>
            </w:r>
          </w:p>
        </w:tc>
        <w:tc>
          <w:tcPr>
            <w:tcW w:w="1007" w:type="dxa"/>
            <w:shd w:val="clear" w:color="auto" w:fill="auto"/>
          </w:tcPr>
          <w:p w:rsidR="006B6562" w:rsidRPr="00F02A97" w:rsidRDefault="006B656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6B6562" w:rsidRPr="00F02A97" w:rsidRDefault="006B656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127" w:type="dxa"/>
            <w:shd w:val="clear" w:color="auto" w:fill="auto"/>
          </w:tcPr>
          <w:p w:rsidR="006B6562" w:rsidRPr="00F02A97" w:rsidRDefault="006B6562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Во что верят правоверные мусульмане. Хиджра. Мекка.</w:t>
            </w:r>
          </w:p>
        </w:tc>
        <w:tc>
          <w:tcPr>
            <w:tcW w:w="1007" w:type="dxa"/>
            <w:shd w:val="clear" w:color="auto" w:fill="auto"/>
          </w:tcPr>
          <w:p w:rsidR="006B6562" w:rsidRPr="00F02A97" w:rsidRDefault="006B656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6B6562" w:rsidRPr="00F02A97" w:rsidRDefault="006B656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127" w:type="dxa"/>
            <w:shd w:val="clear" w:color="auto" w:fill="auto"/>
          </w:tcPr>
          <w:p w:rsidR="006B6562" w:rsidRPr="00F02A97" w:rsidRDefault="00C6511F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Во что верят правоверные мусульмане. Коран и Сунна</w:t>
            </w:r>
          </w:p>
        </w:tc>
        <w:tc>
          <w:tcPr>
            <w:tcW w:w="1007" w:type="dxa"/>
            <w:shd w:val="clear" w:color="auto" w:fill="auto"/>
          </w:tcPr>
          <w:p w:rsidR="006B6562" w:rsidRPr="00F02A97" w:rsidRDefault="006B656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6B6562" w:rsidRPr="00F02A97" w:rsidRDefault="006B656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127" w:type="dxa"/>
            <w:shd w:val="clear" w:color="auto" w:fill="auto"/>
          </w:tcPr>
          <w:p w:rsidR="006B6562" w:rsidRPr="00F02A97" w:rsidRDefault="00C6511F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Во что верят правоверные мусульмане. Основа исламской религии - вера</w:t>
            </w:r>
          </w:p>
        </w:tc>
        <w:tc>
          <w:tcPr>
            <w:tcW w:w="1007" w:type="dxa"/>
            <w:shd w:val="clear" w:color="auto" w:fill="auto"/>
          </w:tcPr>
          <w:p w:rsidR="006B6562" w:rsidRPr="00F02A97" w:rsidRDefault="006B656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– 7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Столпы ислама и исламской этики.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Добро и зло в исламской традиции.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Золотое правило нравственности.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Любовь к ближнему.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Долг и ответственность.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Милосердие и сострадание.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Обязанности мусульман.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- 11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Добро и зло в исламской традиции.</w:t>
            </w:r>
          </w:p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Добро и зло в исламской традиции. Творческие работы учащихся. Продолжение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Мусульманское летоисчисление и календарь.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ислама.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ислама. Подвиги мусульман во время Великой Отечественной войны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ислама. Ислам -  религия добра и любви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Нравственные ценности ислама. </w:t>
            </w:r>
            <w:r w:rsidR="004647F9" w:rsidRPr="00F02A97">
              <w:rPr>
                <w:rFonts w:ascii="Times New Roman" w:hAnsi="Times New Roman" w:cs="Times New Roman"/>
                <w:sz w:val="24"/>
                <w:szCs w:val="24"/>
              </w:rPr>
              <w:t>Дружба и взаимопомощь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ислама.</w:t>
            </w:r>
            <w:r w:rsidR="004647F9" w:rsidRPr="00F02A97">
              <w:rPr>
                <w:rFonts w:ascii="Times New Roman" w:hAnsi="Times New Roman" w:cs="Times New Roman"/>
                <w:sz w:val="24"/>
                <w:szCs w:val="24"/>
              </w:rPr>
              <w:t xml:space="preserve"> Традиции гостеприимства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ислама.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ислама.</w:t>
            </w:r>
            <w:r w:rsidR="004647F9" w:rsidRPr="00F02A9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 сходных явлениях и понятиях, существующих в других религиозных культурах народов России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127" w:type="dxa"/>
            <w:shd w:val="clear" w:color="auto" w:fill="auto"/>
          </w:tcPr>
          <w:p w:rsidR="00C6511F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Ислам в России.</w:t>
            </w:r>
          </w:p>
        </w:tc>
        <w:tc>
          <w:tcPr>
            <w:tcW w:w="1007" w:type="dxa"/>
            <w:shd w:val="clear" w:color="auto" w:fill="auto"/>
          </w:tcPr>
          <w:p w:rsidR="00C6511F" w:rsidRPr="00F02A97" w:rsidRDefault="00C6511F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– 8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127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Для чего построена и как устроена мечеть.</w:t>
            </w:r>
          </w:p>
        </w:tc>
        <w:tc>
          <w:tcPr>
            <w:tcW w:w="1007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127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Праздники исламских народов России: их происхождение и особенности проведения.</w:t>
            </w:r>
          </w:p>
        </w:tc>
        <w:tc>
          <w:tcPr>
            <w:tcW w:w="1007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4647F9">
        <w:trPr>
          <w:trHeight w:val="104"/>
        </w:trPr>
        <w:tc>
          <w:tcPr>
            <w:tcW w:w="799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127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Искусство ислама. </w:t>
            </w:r>
          </w:p>
        </w:tc>
        <w:tc>
          <w:tcPr>
            <w:tcW w:w="1007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127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Семья в исламе.</w:t>
            </w:r>
          </w:p>
        </w:tc>
        <w:tc>
          <w:tcPr>
            <w:tcW w:w="1007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127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007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4647F9">
        <w:trPr>
          <w:trHeight w:val="118"/>
        </w:trPr>
        <w:tc>
          <w:tcPr>
            <w:tcW w:w="799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127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 xml:space="preserve">Патриотизм многонационального и многоконфессионального народа России. </w:t>
            </w:r>
          </w:p>
        </w:tc>
        <w:tc>
          <w:tcPr>
            <w:tcW w:w="1007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4647F9">
        <w:trPr>
          <w:trHeight w:val="751"/>
        </w:trPr>
        <w:tc>
          <w:tcPr>
            <w:tcW w:w="799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127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России. Отношение к труду и природе в православии, исламе, буддизме, иудаизме, светской этике</w:t>
            </w:r>
          </w:p>
        </w:tc>
        <w:tc>
          <w:tcPr>
            <w:tcW w:w="1007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4647F9">
        <w:trPr>
          <w:trHeight w:val="751"/>
        </w:trPr>
        <w:tc>
          <w:tcPr>
            <w:tcW w:w="799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27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Семья в исламе. Российские православные, исламские, буддийские, иудейские, светские семьи</w:t>
            </w:r>
          </w:p>
        </w:tc>
        <w:tc>
          <w:tcPr>
            <w:tcW w:w="1007" w:type="dxa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260D2" w:rsidRPr="00F02A97" w:rsidRDefault="00D260D2" w:rsidP="00F02A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60D2" w:rsidRPr="00F02A97" w:rsidRDefault="00D260D2" w:rsidP="00F02A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A97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по учебному модулю «Основы православной культуры»</w:t>
      </w:r>
    </w:p>
    <w:p w:rsidR="00D260D2" w:rsidRPr="00F02A97" w:rsidRDefault="00D260D2" w:rsidP="00F02A9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F02A97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Выпускник научится</w:t>
      </w:r>
      <w:r w:rsidRPr="00F02A97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: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православной христианской религиозной традиции, истории её формирования в России; 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православной христианской религиозной морали; 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Pr="00F02A97" w:rsidRDefault="00D260D2" w:rsidP="00F02A9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Cs/>
          <w:color w:val="auto"/>
          <w:sz w:val="24"/>
          <w:szCs w:val="24"/>
        </w:rPr>
      </w:pPr>
      <w:r w:rsidRPr="00F02A97">
        <w:rPr>
          <w:rStyle w:val="Zag11"/>
          <w:rFonts w:ascii="Times New Roman" w:eastAsia="@Arial Unicode MS" w:hAnsi="Times New Roman" w:cs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устанавливать взаимосвязь между содержанием православной культуры и поведением людей, общественными явлениями;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D260D2" w:rsidRPr="00F02A97" w:rsidRDefault="00D260D2" w:rsidP="00F02A97">
      <w:pPr>
        <w:pStyle w:val="ac"/>
        <w:spacing w:after="0" w:line="240" w:lineRule="auto"/>
        <w:ind w:left="100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02A97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F02A97" w:rsidRDefault="00D260D2" w:rsidP="00F02A97">
      <w:pPr>
        <w:pStyle w:val="ac"/>
        <w:spacing w:after="0" w:line="240" w:lineRule="auto"/>
        <w:ind w:left="100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02A97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D260D2" w:rsidRPr="00F02A97" w:rsidRDefault="00D260D2" w:rsidP="00F02A97">
      <w:pPr>
        <w:pStyle w:val="ac"/>
        <w:spacing w:after="0" w:line="240" w:lineRule="auto"/>
        <w:ind w:left="1003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9784" w:type="dxa"/>
        <w:tblInd w:w="108" w:type="dxa"/>
        <w:tblLook w:val="04A0"/>
      </w:tblPr>
      <w:tblGrid>
        <w:gridCol w:w="7697"/>
        <w:gridCol w:w="2087"/>
      </w:tblGrid>
      <w:tr w:rsidR="000A2316" w:rsidRPr="00F02A97" w:rsidTr="00D260D2">
        <w:trPr>
          <w:trHeight w:val="428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A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F02A97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D260D2" w:rsidRPr="00F02A97" w:rsidTr="00D260D2">
        <w:trPr>
          <w:trHeight w:val="461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AB3606" w:rsidRPr="00F02A97" w:rsidRDefault="00AB3606" w:rsidP="00F02A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AB3606" w:rsidRPr="00F02A97" w:rsidRDefault="00AB3606" w:rsidP="00F02A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Введение в православную духовную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 </w:t>
            </w:r>
          </w:p>
          <w:p w:rsidR="00D260D2" w:rsidRPr="00F02A97" w:rsidRDefault="00AB3606" w:rsidP="00F02A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F02A97" w:rsidRDefault="00D260D2" w:rsidP="00F02A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34 ч.</w:t>
            </w:r>
          </w:p>
        </w:tc>
      </w:tr>
    </w:tbl>
    <w:p w:rsidR="00D260D2" w:rsidRPr="00F02A97" w:rsidRDefault="00D260D2" w:rsidP="00F02A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0D2" w:rsidRPr="00F02A97" w:rsidRDefault="00D260D2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A9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8127"/>
        <w:gridCol w:w="1007"/>
      </w:tblGrid>
      <w:tr w:rsidR="000A2316" w:rsidRPr="00F02A97" w:rsidTr="00D260D2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127" w:type="dxa"/>
            <w:vMerge w:val="restart"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007" w:type="dxa"/>
            <w:vMerge w:val="restart"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27" w:type="dxa"/>
            <w:vMerge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2316" w:rsidRPr="00F02A97" w:rsidTr="00D260D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– 8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1D31D9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Введение в православную духовную традицию.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Культура и религия.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Во что верят православные христиане.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Во что верят православные христиане. Библия и Евангелия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1D31D9" w:rsidP="00F02A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Во что верят православные христиане. Проповедь Христа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1D31D9" w:rsidP="00F02A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Во что верят православные христиане. Христос и его крест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Праздники. Пасха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4647F9" w:rsidRPr="00F02A97" w:rsidRDefault="004647F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– 7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Во что верят православные христиане. Библия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Добро и зло в православной традиции.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Долг и ответственность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Милосердие и сострадание.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Золотое правило нравственности.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Православный храм и другие святыни.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Православный храм и другие святыни. Икона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– 11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Символический язык православной культуры: христианское искусство (иконы, фрески, церковное пение, прикладное искусство), православный календарь. Творческие работы учащихся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Творческие работы учащихся. Продолжение 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Символический язык православной культуры: христианское искусство (иконы, фрески, церковное пение, прикладное искусство), православный календарь. Творческие работы учащихся. Подведение итогов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Православие в России. Как христианство пришло на Русь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8B61EB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Христианская семья и её ценности. 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8B61EB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Добро и зло в православной традиции.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8B61EB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Праздники. Святая Троица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8B61EB" w:rsidRPr="00F02A97" w:rsidRDefault="008B61EB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127" w:type="dxa"/>
            <w:shd w:val="clear" w:color="auto" w:fill="auto"/>
          </w:tcPr>
          <w:p w:rsidR="008B61EB" w:rsidRPr="00F02A97" w:rsidRDefault="008B61EB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Православный храм и другие святыни. Православие о Божием суде</w:t>
            </w:r>
          </w:p>
        </w:tc>
        <w:tc>
          <w:tcPr>
            <w:tcW w:w="1007" w:type="dxa"/>
            <w:shd w:val="clear" w:color="auto" w:fill="auto"/>
          </w:tcPr>
          <w:p w:rsidR="008B61EB" w:rsidRPr="00F02A97" w:rsidRDefault="008B61EB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8B61EB" w:rsidRPr="00F02A97" w:rsidRDefault="008B61EB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127" w:type="dxa"/>
            <w:shd w:val="clear" w:color="auto" w:fill="auto"/>
          </w:tcPr>
          <w:p w:rsidR="008B61EB" w:rsidRPr="00F02A97" w:rsidRDefault="008B61EB" w:rsidP="00F02A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Православный храм и другие святыни. Таинство причастия</w:t>
            </w:r>
          </w:p>
        </w:tc>
        <w:tc>
          <w:tcPr>
            <w:tcW w:w="1007" w:type="dxa"/>
            <w:shd w:val="clear" w:color="auto" w:fill="auto"/>
          </w:tcPr>
          <w:p w:rsidR="008B61EB" w:rsidRPr="00F02A97" w:rsidRDefault="008B61EB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8B61EB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Православный храм и другие святыни. Кто такие монахи, иноки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8B61EB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C173A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– 8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8B61EB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Христианская семья и её ценности. 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8B61EB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127" w:type="dxa"/>
            <w:shd w:val="clear" w:color="auto" w:fill="auto"/>
          </w:tcPr>
          <w:p w:rsidR="001D31D9" w:rsidRPr="00F02A97" w:rsidRDefault="008B61EB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Христианин в труде</w:t>
            </w:r>
          </w:p>
        </w:tc>
        <w:tc>
          <w:tcPr>
            <w:tcW w:w="1007" w:type="dxa"/>
            <w:shd w:val="clear" w:color="auto" w:fill="auto"/>
          </w:tcPr>
          <w:p w:rsidR="001D31D9" w:rsidRPr="00F02A97" w:rsidRDefault="001D31D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8B61EB" w:rsidRPr="00F02A97" w:rsidRDefault="008B61EB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127" w:type="dxa"/>
            <w:shd w:val="clear" w:color="auto" w:fill="auto"/>
          </w:tcPr>
          <w:p w:rsidR="008B61EB" w:rsidRPr="00F02A97" w:rsidRDefault="008B61EB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 xml:space="preserve">Любовь и уважение к Отечеству. </w:t>
            </w:r>
          </w:p>
        </w:tc>
        <w:tc>
          <w:tcPr>
            <w:tcW w:w="1007" w:type="dxa"/>
            <w:shd w:val="clear" w:color="auto" w:fill="auto"/>
          </w:tcPr>
          <w:p w:rsidR="008B61EB" w:rsidRPr="00F02A97" w:rsidRDefault="008B61EB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8B61EB" w:rsidRPr="00F02A97" w:rsidRDefault="008B61EB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127" w:type="dxa"/>
            <w:shd w:val="clear" w:color="auto" w:fill="auto"/>
          </w:tcPr>
          <w:p w:rsidR="008B61EB" w:rsidRPr="00F02A97" w:rsidRDefault="008B61EB" w:rsidP="00F02A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 xml:space="preserve">Любовь и уважение к Отечеству. </w:t>
            </w:r>
          </w:p>
        </w:tc>
        <w:tc>
          <w:tcPr>
            <w:tcW w:w="1007" w:type="dxa"/>
            <w:shd w:val="clear" w:color="auto" w:fill="auto"/>
          </w:tcPr>
          <w:p w:rsidR="008B61EB" w:rsidRPr="00F02A97" w:rsidRDefault="008B61EB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8B61EB" w:rsidRPr="00F02A97" w:rsidRDefault="008B61EB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127" w:type="dxa"/>
            <w:shd w:val="clear" w:color="auto" w:fill="auto"/>
          </w:tcPr>
          <w:p w:rsidR="008B61EB" w:rsidRPr="00F02A97" w:rsidRDefault="008B61EB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 xml:space="preserve">Патриотизм многонационального и многоконфессионального народа России. </w:t>
            </w:r>
          </w:p>
        </w:tc>
        <w:tc>
          <w:tcPr>
            <w:tcW w:w="1007" w:type="dxa"/>
            <w:shd w:val="clear" w:color="auto" w:fill="auto"/>
          </w:tcPr>
          <w:p w:rsidR="008B61EB" w:rsidRPr="00F02A97" w:rsidRDefault="008B61EB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8B61EB" w:rsidRPr="00F02A97" w:rsidRDefault="008B61EB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127" w:type="dxa"/>
            <w:shd w:val="clear" w:color="auto" w:fill="auto"/>
          </w:tcPr>
          <w:p w:rsidR="008B61EB" w:rsidRPr="00F02A97" w:rsidRDefault="008B61EB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России. Отношение к труду и природе в православии, исламе, буддизме, иудаизме, светской этике</w:t>
            </w:r>
          </w:p>
        </w:tc>
        <w:tc>
          <w:tcPr>
            <w:tcW w:w="1007" w:type="dxa"/>
            <w:shd w:val="clear" w:color="auto" w:fill="auto"/>
          </w:tcPr>
          <w:p w:rsidR="008B61EB" w:rsidRPr="00F02A97" w:rsidRDefault="008B61EB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8B61EB" w:rsidRPr="00F02A97" w:rsidRDefault="008B61EB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27" w:type="dxa"/>
            <w:shd w:val="clear" w:color="auto" w:fill="auto"/>
          </w:tcPr>
          <w:p w:rsidR="008B61EB" w:rsidRPr="00F02A97" w:rsidRDefault="008B61EB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Семья в исламе. Российские православные, исламские, буддийские, иудейские, светские семьи</w:t>
            </w:r>
          </w:p>
        </w:tc>
        <w:tc>
          <w:tcPr>
            <w:tcW w:w="1007" w:type="dxa"/>
            <w:shd w:val="clear" w:color="auto" w:fill="auto"/>
          </w:tcPr>
          <w:p w:rsidR="008B61EB" w:rsidRPr="00F02A97" w:rsidRDefault="008B61EB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260D2" w:rsidRPr="00F02A97" w:rsidRDefault="00D260D2" w:rsidP="00F02A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60D2" w:rsidRPr="00F02A97" w:rsidRDefault="00D260D2" w:rsidP="00F02A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60D2" w:rsidRPr="00F02A97" w:rsidRDefault="00D260D2" w:rsidP="00F02A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A97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по учебному модулю «Основы светской этики»</w:t>
      </w:r>
    </w:p>
    <w:p w:rsidR="00D260D2" w:rsidRPr="00F02A97" w:rsidRDefault="00D260D2" w:rsidP="00F02A9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</w:pPr>
      <w:r w:rsidRPr="00F02A97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Выпускник научится: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 (отношение к природе, историческому и культурному наследию народов России, государству, отношения детей и родителей, гражданские и народные праздники, трудовая мораль, этикет и др.);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на примере российской светской этики понимать значение нравственных ценностей, идеалов в жизни людей, общества; 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российской светской этики в жизни людей и общества;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российской светской (гражданской) этики; 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D260D2" w:rsidRPr="00F02A97" w:rsidRDefault="00D260D2" w:rsidP="00F02A9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iCs/>
          <w:color w:val="auto"/>
          <w:sz w:val="24"/>
          <w:szCs w:val="24"/>
        </w:rPr>
      </w:pPr>
      <w:r w:rsidRPr="00F02A97">
        <w:rPr>
          <w:rStyle w:val="Zag11"/>
          <w:rFonts w:ascii="Times New Roman" w:eastAsia="@Arial Unicode MS" w:hAnsi="Times New Roman" w:cs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общепринятых в российском обществе норм светской (гражданской) этики;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устанавливать взаимосвязь между содержанием российской светской этики и поведением людей, общественными явлениями;</w:t>
      </w:r>
    </w:p>
    <w:p w:rsidR="00D260D2" w:rsidRPr="00F02A97" w:rsidRDefault="00D260D2" w:rsidP="00F02A9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D260D2" w:rsidRPr="00F02A97" w:rsidRDefault="00D260D2" w:rsidP="00F02A97">
      <w:pPr>
        <w:tabs>
          <w:tab w:val="left" w:pos="900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7">
        <w:rPr>
          <w:rFonts w:ascii="Times New Roman" w:hAnsi="Times New Roman" w:cs="Times New Roman"/>
          <w:sz w:val="24"/>
          <w:szCs w:val="24"/>
        </w:rPr>
        <w:t>–</w:t>
      </w:r>
      <w:r w:rsidRPr="00F02A97">
        <w:rPr>
          <w:rFonts w:ascii="Times New Roman" w:hAnsi="Times New Roman" w:cs="Times New Roman"/>
          <w:sz w:val="24"/>
          <w:szCs w:val="24"/>
        </w:rPr>
        <w:tab/>
        <w:t>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D260D2" w:rsidRPr="00F02A97" w:rsidRDefault="00D260D2" w:rsidP="00F02A97">
      <w:pPr>
        <w:pStyle w:val="ac"/>
        <w:spacing w:after="0" w:line="240" w:lineRule="auto"/>
        <w:ind w:left="100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02A97">
        <w:rPr>
          <w:rFonts w:ascii="Times New Roman" w:hAnsi="Times New Roman"/>
          <w:sz w:val="24"/>
          <w:szCs w:val="24"/>
          <w:lang w:val="ru-RU"/>
        </w:rPr>
        <w:tab/>
      </w:r>
      <w:r w:rsidRPr="00F02A97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</w:t>
      </w:r>
    </w:p>
    <w:p w:rsidR="00D260D2" w:rsidRPr="00F02A97" w:rsidRDefault="00D260D2" w:rsidP="00F02A97">
      <w:pPr>
        <w:pStyle w:val="ac"/>
        <w:spacing w:after="0" w:line="240" w:lineRule="auto"/>
        <w:ind w:left="100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02A97">
        <w:rPr>
          <w:rFonts w:ascii="Times New Roman" w:hAnsi="Times New Roman"/>
          <w:b/>
          <w:sz w:val="24"/>
          <w:szCs w:val="24"/>
          <w:lang w:val="ru-RU"/>
        </w:rPr>
        <w:t>4 класс</w:t>
      </w:r>
    </w:p>
    <w:p w:rsidR="00D260D2" w:rsidRPr="00F02A97" w:rsidRDefault="00D260D2" w:rsidP="00F02A97">
      <w:pPr>
        <w:pStyle w:val="ac"/>
        <w:spacing w:after="0" w:line="240" w:lineRule="auto"/>
        <w:ind w:left="1003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1"/>
        <w:tblW w:w="9784" w:type="dxa"/>
        <w:tblInd w:w="108" w:type="dxa"/>
        <w:tblLook w:val="04A0"/>
      </w:tblPr>
      <w:tblGrid>
        <w:gridCol w:w="7697"/>
        <w:gridCol w:w="2087"/>
      </w:tblGrid>
      <w:tr w:rsidR="000A2316" w:rsidRPr="00F02A97" w:rsidTr="00D260D2">
        <w:trPr>
          <w:trHeight w:val="428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A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F02A97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0A2316" w:rsidRPr="00F02A97" w:rsidTr="00D260D2">
        <w:trPr>
          <w:trHeight w:val="461"/>
        </w:trPr>
        <w:tc>
          <w:tcPr>
            <w:tcW w:w="7697" w:type="dxa"/>
            <w:shd w:val="clear" w:color="auto" w:fill="auto"/>
            <w:tcMar>
              <w:left w:w="108" w:type="dxa"/>
            </w:tcMar>
          </w:tcPr>
          <w:p w:rsidR="001A4543" w:rsidRPr="00F02A97" w:rsidRDefault="001A4543" w:rsidP="00F02A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1A4543" w:rsidRPr="00F02A97" w:rsidRDefault="001A4543" w:rsidP="00F02A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Культура и мораль. 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время? Высшие 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      </w:r>
          </w:p>
          <w:p w:rsidR="001A4543" w:rsidRPr="00F02A97" w:rsidRDefault="001A4543" w:rsidP="00F02A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  <w:p w:rsidR="00D260D2" w:rsidRPr="00F02A97" w:rsidRDefault="00D260D2" w:rsidP="00F02A9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shd w:val="clear" w:color="auto" w:fill="auto"/>
            <w:tcMar>
              <w:left w:w="108" w:type="dxa"/>
            </w:tcMar>
          </w:tcPr>
          <w:p w:rsidR="00D260D2" w:rsidRPr="00F02A97" w:rsidRDefault="00D260D2" w:rsidP="00F02A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34 ч.</w:t>
            </w:r>
          </w:p>
        </w:tc>
      </w:tr>
    </w:tbl>
    <w:p w:rsidR="00D260D2" w:rsidRPr="00F02A97" w:rsidRDefault="00D260D2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A9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883D12" w:rsidRPr="00F02A97">
        <w:rPr>
          <w:rFonts w:ascii="Times New Roman" w:hAnsi="Times New Roman" w:cs="Times New Roman"/>
          <w:b/>
          <w:sz w:val="24"/>
          <w:szCs w:val="24"/>
        </w:rPr>
        <w:t xml:space="preserve"> (Шемшурина А.И.)</w:t>
      </w:r>
    </w:p>
    <w:p w:rsidR="00883D12" w:rsidRPr="00F02A97" w:rsidRDefault="00883D12" w:rsidP="00F02A97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8127"/>
        <w:gridCol w:w="1007"/>
      </w:tblGrid>
      <w:tr w:rsidR="000A2316" w:rsidRPr="00F02A97" w:rsidTr="00D260D2">
        <w:trPr>
          <w:trHeight w:val="326"/>
        </w:trPr>
        <w:tc>
          <w:tcPr>
            <w:tcW w:w="799" w:type="dxa"/>
            <w:vMerge w:val="restart"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127" w:type="dxa"/>
            <w:vMerge w:val="restart"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007" w:type="dxa"/>
            <w:vMerge w:val="restart"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vMerge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27" w:type="dxa"/>
            <w:vMerge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2316" w:rsidRPr="00F02A97" w:rsidTr="00D260D2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D260D2" w:rsidRPr="00F02A97" w:rsidRDefault="00D260D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– 8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127" w:type="dxa"/>
            <w:shd w:val="clear" w:color="auto" w:fill="auto"/>
          </w:tcPr>
          <w:p w:rsidR="00077524" w:rsidRPr="00F02A97" w:rsidRDefault="001A4543" w:rsidP="00F02A9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</w:tc>
        <w:tc>
          <w:tcPr>
            <w:tcW w:w="1007" w:type="dxa"/>
            <w:shd w:val="clear" w:color="auto" w:fill="auto"/>
          </w:tcPr>
          <w:p w:rsidR="00077524" w:rsidRPr="00F02A97" w:rsidRDefault="00077524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173A2" w:rsidRPr="00F02A97" w:rsidRDefault="00C173A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27" w:type="dxa"/>
            <w:shd w:val="clear" w:color="auto" w:fill="auto"/>
          </w:tcPr>
          <w:p w:rsidR="00C173A2" w:rsidRPr="00F02A97" w:rsidRDefault="00C173A2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Этика и её значение в жизни человека.</w:t>
            </w:r>
            <w:r w:rsidR="00883D12" w:rsidRPr="00F02A97">
              <w:rPr>
                <w:rFonts w:ascii="Times New Roman" w:hAnsi="Times New Roman" w:cs="Times New Roman"/>
                <w:sz w:val="24"/>
                <w:szCs w:val="24"/>
              </w:rPr>
              <w:t xml:space="preserve"> Добрым жить на белом свете веселей</w:t>
            </w:r>
          </w:p>
        </w:tc>
        <w:tc>
          <w:tcPr>
            <w:tcW w:w="1007" w:type="dxa"/>
            <w:shd w:val="clear" w:color="auto" w:fill="auto"/>
          </w:tcPr>
          <w:p w:rsidR="00C173A2" w:rsidRPr="00F02A97" w:rsidRDefault="00C173A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173A2" w:rsidRPr="00F02A97" w:rsidRDefault="00C173A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127" w:type="dxa"/>
            <w:shd w:val="clear" w:color="auto" w:fill="auto"/>
          </w:tcPr>
          <w:p w:rsidR="00C173A2" w:rsidRPr="00F02A97" w:rsidRDefault="00883D12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Этика и её значение в жизни человека. Правила общения для всех</w:t>
            </w:r>
          </w:p>
        </w:tc>
        <w:tc>
          <w:tcPr>
            <w:tcW w:w="1007" w:type="dxa"/>
            <w:shd w:val="clear" w:color="auto" w:fill="auto"/>
          </w:tcPr>
          <w:p w:rsidR="00C173A2" w:rsidRPr="00F02A97" w:rsidRDefault="00C173A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173A2" w:rsidRPr="00F02A97" w:rsidRDefault="00C173A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127" w:type="dxa"/>
            <w:shd w:val="clear" w:color="auto" w:fill="auto"/>
          </w:tcPr>
          <w:p w:rsidR="00C173A2" w:rsidRPr="00F02A97" w:rsidRDefault="00C173A2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Культура и мораль.</w:t>
            </w:r>
            <w:r w:rsidR="00883D12" w:rsidRPr="00F02A97">
              <w:rPr>
                <w:rFonts w:ascii="Times New Roman" w:hAnsi="Times New Roman" w:cs="Times New Roman"/>
                <w:sz w:val="24"/>
                <w:szCs w:val="24"/>
              </w:rPr>
              <w:t xml:space="preserve"> От добрых правил добрые слова и поступки</w:t>
            </w:r>
          </w:p>
        </w:tc>
        <w:tc>
          <w:tcPr>
            <w:tcW w:w="1007" w:type="dxa"/>
            <w:shd w:val="clear" w:color="auto" w:fill="auto"/>
          </w:tcPr>
          <w:p w:rsidR="00C173A2" w:rsidRPr="00F02A97" w:rsidRDefault="00C173A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173A2" w:rsidRPr="00F02A97" w:rsidRDefault="00C173A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127" w:type="dxa"/>
            <w:shd w:val="clear" w:color="auto" w:fill="auto"/>
          </w:tcPr>
          <w:p w:rsidR="00C173A2" w:rsidRPr="00F02A97" w:rsidRDefault="00883D12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Этика и её значение в жизни человека. Каждый интересен</w:t>
            </w:r>
          </w:p>
        </w:tc>
        <w:tc>
          <w:tcPr>
            <w:tcW w:w="1007" w:type="dxa"/>
            <w:shd w:val="clear" w:color="auto" w:fill="auto"/>
          </w:tcPr>
          <w:p w:rsidR="00C173A2" w:rsidRPr="00F02A97" w:rsidRDefault="00C173A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C173A2" w:rsidRPr="00F02A97" w:rsidRDefault="00C173A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127" w:type="dxa"/>
            <w:shd w:val="clear" w:color="auto" w:fill="auto"/>
          </w:tcPr>
          <w:p w:rsidR="00C173A2" w:rsidRPr="00F02A97" w:rsidRDefault="00883D12" w:rsidP="00F02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Этикет. Премудрости этикета</w:t>
            </w:r>
          </w:p>
        </w:tc>
        <w:tc>
          <w:tcPr>
            <w:tcW w:w="1007" w:type="dxa"/>
            <w:shd w:val="clear" w:color="auto" w:fill="auto"/>
          </w:tcPr>
          <w:p w:rsidR="00C173A2" w:rsidRPr="00F02A97" w:rsidRDefault="00C173A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883D12" w:rsidRPr="00F02A97" w:rsidRDefault="00883D1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127" w:type="dxa"/>
            <w:shd w:val="clear" w:color="auto" w:fill="auto"/>
          </w:tcPr>
          <w:p w:rsidR="00883D12" w:rsidRPr="00F02A97" w:rsidRDefault="00883D1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Этикет. Красота этикета</w:t>
            </w:r>
          </w:p>
        </w:tc>
        <w:tc>
          <w:tcPr>
            <w:tcW w:w="1007" w:type="dxa"/>
            <w:shd w:val="clear" w:color="auto" w:fill="auto"/>
          </w:tcPr>
          <w:p w:rsidR="00883D12" w:rsidRPr="00F02A97" w:rsidRDefault="00883D1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883D12" w:rsidRPr="00F02A97" w:rsidRDefault="00883D1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127" w:type="dxa"/>
            <w:shd w:val="clear" w:color="auto" w:fill="auto"/>
          </w:tcPr>
          <w:p w:rsidR="00883D12" w:rsidRPr="00F02A97" w:rsidRDefault="00883D1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Этикет. Простые школьные и домашние правила этикета</w:t>
            </w:r>
          </w:p>
        </w:tc>
        <w:tc>
          <w:tcPr>
            <w:tcW w:w="1007" w:type="dxa"/>
            <w:shd w:val="clear" w:color="auto" w:fill="auto"/>
          </w:tcPr>
          <w:p w:rsidR="00883D12" w:rsidRPr="00F02A97" w:rsidRDefault="00883D1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A918B3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883D12" w:rsidRPr="00F02A97" w:rsidRDefault="00883D12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– 7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127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Этикет. Чистый ручеёк нашей речи</w:t>
            </w:r>
          </w:p>
        </w:tc>
        <w:tc>
          <w:tcPr>
            <w:tcW w:w="1007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127" w:type="dxa"/>
            <w:shd w:val="clear" w:color="auto" w:fill="auto"/>
          </w:tcPr>
          <w:p w:rsidR="003543E5" w:rsidRPr="00F02A97" w:rsidRDefault="00587B7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Культура и мораль. В развитии добрых чувств – творение души</w:t>
            </w:r>
          </w:p>
        </w:tc>
        <w:tc>
          <w:tcPr>
            <w:tcW w:w="1007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587B75" w:rsidRPr="00F02A97" w:rsidRDefault="00587B7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127" w:type="dxa"/>
            <w:shd w:val="clear" w:color="auto" w:fill="auto"/>
          </w:tcPr>
          <w:p w:rsidR="00587B75" w:rsidRPr="00F02A97" w:rsidRDefault="00587B7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Культура и мораль.  Природа – волшебные двери к добру и доверию</w:t>
            </w:r>
          </w:p>
        </w:tc>
        <w:tc>
          <w:tcPr>
            <w:tcW w:w="1007" w:type="dxa"/>
            <w:shd w:val="clear" w:color="auto" w:fill="auto"/>
          </w:tcPr>
          <w:p w:rsidR="00587B75" w:rsidRPr="00F02A97" w:rsidRDefault="00587B7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587B75" w:rsidRPr="00F02A97" w:rsidRDefault="00587B7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127" w:type="dxa"/>
            <w:shd w:val="clear" w:color="auto" w:fill="auto"/>
          </w:tcPr>
          <w:p w:rsidR="00587B75" w:rsidRPr="00F02A97" w:rsidRDefault="00587B7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Культура и мораль. Жизнь протекает с людьми</w:t>
            </w:r>
          </w:p>
        </w:tc>
        <w:tc>
          <w:tcPr>
            <w:tcW w:w="1007" w:type="dxa"/>
            <w:shd w:val="clear" w:color="auto" w:fill="auto"/>
          </w:tcPr>
          <w:p w:rsidR="00587B75" w:rsidRPr="00F02A97" w:rsidRDefault="00587B7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D5406C" w:rsidRPr="00F02A97" w:rsidRDefault="00D5406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127" w:type="dxa"/>
            <w:shd w:val="clear" w:color="auto" w:fill="auto"/>
          </w:tcPr>
          <w:p w:rsidR="00D5406C" w:rsidRPr="00F02A97" w:rsidRDefault="00D5406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создания морального кодекса в школе. </w:t>
            </w:r>
            <w:r w:rsidR="00DD1BFA" w:rsidRPr="00F02A97">
              <w:rPr>
                <w:rFonts w:ascii="Times New Roman" w:hAnsi="Times New Roman" w:cs="Times New Roman"/>
                <w:sz w:val="24"/>
                <w:szCs w:val="24"/>
              </w:rPr>
              <w:t>Чтобы быть коллективом</w:t>
            </w:r>
          </w:p>
        </w:tc>
        <w:tc>
          <w:tcPr>
            <w:tcW w:w="1007" w:type="dxa"/>
            <w:shd w:val="clear" w:color="auto" w:fill="auto"/>
          </w:tcPr>
          <w:p w:rsidR="00D5406C" w:rsidRPr="00F02A97" w:rsidRDefault="00D5406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D5406C" w:rsidRPr="00F02A97" w:rsidRDefault="00D5406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127" w:type="dxa"/>
            <w:shd w:val="clear" w:color="auto" w:fill="auto"/>
          </w:tcPr>
          <w:p w:rsidR="00D5406C" w:rsidRPr="00F02A97" w:rsidRDefault="00D5406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создания морального кодекса в школе. </w:t>
            </w:r>
            <w:r w:rsidR="00DD1BFA" w:rsidRPr="00F02A97">
              <w:rPr>
                <w:rFonts w:ascii="Times New Roman" w:hAnsi="Times New Roman" w:cs="Times New Roman"/>
                <w:sz w:val="24"/>
                <w:szCs w:val="24"/>
              </w:rPr>
              <w:t>Коллектив начинается с меня</w:t>
            </w:r>
          </w:p>
        </w:tc>
        <w:tc>
          <w:tcPr>
            <w:tcW w:w="1007" w:type="dxa"/>
            <w:shd w:val="clear" w:color="auto" w:fill="auto"/>
          </w:tcPr>
          <w:p w:rsidR="00D5406C" w:rsidRPr="00F02A97" w:rsidRDefault="00D5406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D5406C" w:rsidRPr="00F02A97" w:rsidRDefault="00D5406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127" w:type="dxa"/>
            <w:shd w:val="clear" w:color="auto" w:fill="auto"/>
          </w:tcPr>
          <w:p w:rsidR="00D5406C" w:rsidRPr="00F02A97" w:rsidRDefault="00D5406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создания морального кодекса в школе. </w:t>
            </w:r>
            <w:r w:rsidR="00DD1BFA" w:rsidRPr="00F02A97">
              <w:rPr>
                <w:rFonts w:ascii="Times New Roman" w:hAnsi="Times New Roman" w:cs="Times New Roman"/>
                <w:sz w:val="24"/>
                <w:szCs w:val="24"/>
              </w:rPr>
              <w:t xml:space="preserve"> Мой класс – мои друзья</w:t>
            </w:r>
          </w:p>
        </w:tc>
        <w:tc>
          <w:tcPr>
            <w:tcW w:w="1007" w:type="dxa"/>
            <w:shd w:val="clear" w:color="auto" w:fill="auto"/>
          </w:tcPr>
          <w:p w:rsidR="00D5406C" w:rsidRPr="00F02A97" w:rsidRDefault="00D5406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545291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– 11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127" w:type="dxa"/>
            <w:shd w:val="clear" w:color="auto" w:fill="auto"/>
          </w:tcPr>
          <w:p w:rsidR="003543E5" w:rsidRPr="00F02A97" w:rsidRDefault="00D5406C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Методика создания морального кодекса в школе.</w:t>
            </w:r>
            <w:r w:rsidR="00DD1BFA" w:rsidRPr="00F02A97">
              <w:rPr>
                <w:rFonts w:ascii="Times New Roman" w:hAnsi="Times New Roman" w:cs="Times New Roman"/>
                <w:sz w:val="24"/>
                <w:szCs w:val="24"/>
              </w:rPr>
              <w:t xml:space="preserve"> Скажи себе сам</w:t>
            </w:r>
          </w:p>
        </w:tc>
        <w:tc>
          <w:tcPr>
            <w:tcW w:w="1007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127" w:type="dxa"/>
            <w:shd w:val="clear" w:color="auto" w:fill="auto"/>
          </w:tcPr>
          <w:p w:rsidR="003543E5" w:rsidRPr="00F02A97" w:rsidRDefault="0005115E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Нормы морали. Ежели душевны вы и к этике не глухи…</w:t>
            </w:r>
          </w:p>
        </w:tc>
        <w:tc>
          <w:tcPr>
            <w:tcW w:w="1007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127" w:type="dxa"/>
            <w:shd w:val="clear" w:color="auto" w:fill="auto"/>
          </w:tcPr>
          <w:p w:rsidR="003543E5" w:rsidRPr="00F02A97" w:rsidRDefault="0005115E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Образование как нравственная норма. Жизнь священна</w:t>
            </w:r>
          </w:p>
        </w:tc>
        <w:tc>
          <w:tcPr>
            <w:tcW w:w="1007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5115E" w:rsidRPr="00F02A97" w:rsidRDefault="0005115E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127" w:type="dxa"/>
            <w:shd w:val="clear" w:color="auto" w:fill="auto"/>
          </w:tcPr>
          <w:p w:rsidR="0005115E" w:rsidRPr="00F02A97" w:rsidRDefault="0005115E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Методы нравственного самосовершенствования. Человек рождён для добра</w:t>
            </w:r>
          </w:p>
        </w:tc>
        <w:tc>
          <w:tcPr>
            <w:tcW w:w="1007" w:type="dxa"/>
            <w:shd w:val="clear" w:color="auto" w:fill="auto"/>
          </w:tcPr>
          <w:p w:rsidR="0005115E" w:rsidRPr="00F02A97" w:rsidRDefault="0005115E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5115E" w:rsidRPr="00F02A97" w:rsidRDefault="0005115E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127" w:type="dxa"/>
            <w:shd w:val="clear" w:color="auto" w:fill="auto"/>
          </w:tcPr>
          <w:p w:rsidR="0005115E" w:rsidRPr="00F02A97" w:rsidRDefault="0005115E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Методы нравственного самосовершенствования. Милосердие – закон жизни</w:t>
            </w:r>
          </w:p>
        </w:tc>
        <w:tc>
          <w:tcPr>
            <w:tcW w:w="1007" w:type="dxa"/>
            <w:shd w:val="clear" w:color="auto" w:fill="auto"/>
          </w:tcPr>
          <w:p w:rsidR="0005115E" w:rsidRPr="00F02A97" w:rsidRDefault="0005115E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05115E" w:rsidRPr="00F02A97" w:rsidRDefault="0005115E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127" w:type="dxa"/>
            <w:shd w:val="clear" w:color="auto" w:fill="auto"/>
          </w:tcPr>
          <w:p w:rsidR="0005115E" w:rsidRPr="00F02A97" w:rsidRDefault="0005115E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Методы нравственного самосовершенствования. Жить во благо себе и другим</w:t>
            </w:r>
          </w:p>
        </w:tc>
        <w:tc>
          <w:tcPr>
            <w:tcW w:w="1007" w:type="dxa"/>
            <w:shd w:val="clear" w:color="auto" w:fill="auto"/>
          </w:tcPr>
          <w:p w:rsidR="0005115E" w:rsidRPr="00F02A97" w:rsidRDefault="0005115E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127" w:type="dxa"/>
            <w:shd w:val="clear" w:color="auto" w:fill="auto"/>
          </w:tcPr>
          <w:p w:rsidR="003543E5" w:rsidRPr="00F02A97" w:rsidRDefault="00EC032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Методы нравственного самосовершенствования. Следовать нравственной установке</w:t>
            </w:r>
          </w:p>
        </w:tc>
        <w:tc>
          <w:tcPr>
            <w:tcW w:w="1007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127" w:type="dxa"/>
            <w:shd w:val="clear" w:color="auto" w:fill="auto"/>
          </w:tcPr>
          <w:p w:rsidR="003543E5" w:rsidRPr="00F02A97" w:rsidRDefault="00EC032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Методы нравственного самосовершенствования. Достойно жить среди людей</w:t>
            </w:r>
          </w:p>
        </w:tc>
        <w:tc>
          <w:tcPr>
            <w:tcW w:w="1007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127" w:type="dxa"/>
            <w:shd w:val="clear" w:color="auto" w:fill="auto"/>
          </w:tcPr>
          <w:p w:rsidR="003543E5" w:rsidRPr="00F02A97" w:rsidRDefault="00EC032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Праздники как одна из форм исторической памяти.</w:t>
            </w:r>
          </w:p>
        </w:tc>
        <w:tc>
          <w:tcPr>
            <w:tcW w:w="1007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127" w:type="dxa"/>
            <w:shd w:val="clear" w:color="auto" w:fill="auto"/>
          </w:tcPr>
          <w:p w:rsidR="003543E5" w:rsidRPr="00F02A97" w:rsidRDefault="00EC032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Образцы нравственности в культурах разных народов.</w:t>
            </w:r>
          </w:p>
        </w:tc>
        <w:tc>
          <w:tcPr>
            <w:tcW w:w="1007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127" w:type="dxa"/>
            <w:shd w:val="clear" w:color="auto" w:fill="auto"/>
          </w:tcPr>
          <w:p w:rsidR="003543E5" w:rsidRPr="00F02A97" w:rsidRDefault="00EC032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Государство и мораль гражданина.</w:t>
            </w:r>
          </w:p>
        </w:tc>
        <w:tc>
          <w:tcPr>
            <w:tcW w:w="1007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834851">
        <w:trPr>
          <w:trHeight w:val="334"/>
        </w:trPr>
        <w:tc>
          <w:tcPr>
            <w:tcW w:w="9933" w:type="dxa"/>
            <w:gridSpan w:val="3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– 8 часов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127" w:type="dxa"/>
            <w:shd w:val="clear" w:color="auto" w:fill="auto"/>
          </w:tcPr>
          <w:p w:rsidR="003543E5" w:rsidRPr="00F02A97" w:rsidRDefault="00EC032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Государство и мораль гражданина.</w:t>
            </w:r>
          </w:p>
        </w:tc>
        <w:tc>
          <w:tcPr>
            <w:tcW w:w="1007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127" w:type="dxa"/>
            <w:shd w:val="clear" w:color="auto" w:fill="auto"/>
          </w:tcPr>
          <w:p w:rsidR="003543E5" w:rsidRPr="00F02A97" w:rsidRDefault="00EC032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Образцы нравственности в культуре Отечества.</w:t>
            </w:r>
          </w:p>
        </w:tc>
        <w:tc>
          <w:tcPr>
            <w:tcW w:w="1007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127" w:type="dxa"/>
            <w:shd w:val="clear" w:color="auto" w:fill="auto"/>
          </w:tcPr>
          <w:p w:rsidR="003543E5" w:rsidRPr="00F02A97" w:rsidRDefault="00EC032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Трудовая мораль</w:t>
            </w:r>
          </w:p>
        </w:tc>
        <w:tc>
          <w:tcPr>
            <w:tcW w:w="1007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127" w:type="dxa"/>
            <w:shd w:val="clear" w:color="auto" w:fill="auto"/>
          </w:tcPr>
          <w:p w:rsidR="003543E5" w:rsidRPr="00F02A97" w:rsidRDefault="00EC032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Нравственные традиции предпринимательства</w:t>
            </w:r>
          </w:p>
        </w:tc>
        <w:tc>
          <w:tcPr>
            <w:tcW w:w="1007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127" w:type="dxa"/>
            <w:shd w:val="clear" w:color="auto" w:fill="auto"/>
          </w:tcPr>
          <w:p w:rsidR="003543E5" w:rsidRPr="00F02A97" w:rsidRDefault="00EC032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Что значит быть нравственным в наше время?</w:t>
            </w:r>
          </w:p>
        </w:tc>
        <w:tc>
          <w:tcPr>
            <w:tcW w:w="1007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127" w:type="dxa"/>
            <w:shd w:val="clear" w:color="auto" w:fill="auto"/>
          </w:tcPr>
          <w:p w:rsidR="003543E5" w:rsidRPr="00F02A97" w:rsidRDefault="00EC0329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Высшие нравственные ценности, идеалы, принципы морали.</w:t>
            </w:r>
          </w:p>
        </w:tc>
        <w:tc>
          <w:tcPr>
            <w:tcW w:w="1007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127" w:type="dxa"/>
            <w:shd w:val="clear" w:color="auto" w:fill="auto"/>
          </w:tcPr>
          <w:p w:rsidR="003543E5" w:rsidRPr="00F02A97" w:rsidRDefault="00587B7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1007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316" w:rsidRPr="00F02A97" w:rsidTr="00D260D2">
        <w:trPr>
          <w:trHeight w:val="334"/>
        </w:trPr>
        <w:tc>
          <w:tcPr>
            <w:tcW w:w="799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27" w:type="dxa"/>
            <w:shd w:val="clear" w:color="auto" w:fill="auto"/>
          </w:tcPr>
          <w:p w:rsidR="00587B75" w:rsidRPr="00F02A97" w:rsidRDefault="00587B75" w:rsidP="00F02A97">
            <w:pPr>
              <w:spacing w:after="0" w:line="240" w:lineRule="auto"/>
              <w:ind w:hanging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  <w:p w:rsidR="003543E5" w:rsidRPr="00F02A97" w:rsidRDefault="00587B75" w:rsidP="00F02A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Чувство Родины</w:t>
            </w:r>
          </w:p>
        </w:tc>
        <w:tc>
          <w:tcPr>
            <w:tcW w:w="1007" w:type="dxa"/>
            <w:shd w:val="clear" w:color="auto" w:fill="auto"/>
          </w:tcPr>
          <w:p w:rsidR="003543E5" w:rsidRPr="00F02A97" w:rsidRDefault="003543E5" w:rsidP="00F0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260D2" w:rsidRPr="00F02A97" w:rsidRDefault="00D260D2" w:rsidP="00F02A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GoBack"/>
      <w:bookmarkEnd w:id="11"/>
    </w:p>
    <w:p w:rsidR="00D260D2" w:rsidRPr="00F02A97" w:rsidRDefault="00D260D2" w:rsidP="00F02A97">
      <w:pPr>
        <w:tabs>
          <w:tab w:val="left" w:pos="267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260D2" w:rsidRPr="00F02A97" w:rsidSect="00F02A97">
      <w:head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6FC" w:rsidRDefault="005A16FC" w:rsidP="00EC0329">
      <w:pPr>
        <w:spacing w:after="0" w:line="240" w:lineRule="auto"/>
      </w:pPr>
      <w:r>
        <w:separator/>
      </w:r>
    </w:p>
  </w:endnote>
  <w:endnote w:type="continuationSeparator" w:id="1">
    <w:p w:rsidR="005A16FC" w:rsidRDefault="005A16FC" w:rsidP="00EC0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6FC" w:rsidRDefault="005A16FC" w:rsidP="00EC0329">
      <w:pPr>
        <w:spacing w:after="0" w:line="240" w:lineRule="auto"/>
      </w:pPr>
      <w:r>
        <w:separator/>
      </w:r>
    </w:p>
  </w:footnote>
  <w:footnote w:type="continuationSeparator" w:id="1">
    <w:p w:rsidR="005A16FC" w:rsidRDefault="005A16FC" w:rsidP="00EC0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38144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EC0329" w:rsidRPr="00F02A97" w:rsidRDefault="0086310C">
        <w:pPr>
          <w:pStyle w:val="ae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F02A97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EC0329" w:rsidRPr="00F02A97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F02A97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B16217">
          <w:rPr>
            <w:rFonts w:ascii="Times New Roman" w:hAnsi="Times New Roman" w:cs="Times New Roman"/>
            <w:noProof/>
            <w:sz w:val="18"/>
            <w:szCs w:val="18"/>
          </w:rPr>
          <w:t>8</w:t>
        </w:r>
        <w:r w:rsidRPr="00F02A97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EC0329" w:rsidRDefault="00EC0329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4B280AAE"/>
    <w:multiLevelType w:val="hybridMultilevel"/>
    <w:tmpl w:val="175C75D0"/>
    <w:lvl w:ilvl="0" w:tplc="2634F0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5"/>
  </w:num>
  <w:num w:numId="4">
    <w:abstractNumId w:val="10"/>
  </w:num>
  <w:num w:numId="5">
    <w:abstractNumId w:val="0"/>
  </w:num>
  <w:num w:numId="6">
    <w:abstractNumId w:val="1"/>
  </w:num>
  <w:num w:numId="7">
    <w:abstractNumId w:val="2"/>
  </w:num>
  <w:num w:numId="8">
    <w:abstractNumId w:val="8"/>
  </w:num>
  <w:num w:numId="9">
    <w:abstractNumId w:val="11"/>
  </w:num>
  <w:num w:numId="10">
    <w:abstractNumId w:val="14"/>
  </w:num>
  <w:num w:numId="11">
    <w:abstractNumId w:val="13"/>
  </w:num>
  <w:num w:numId="12">
    <w:abstractNumId w:val="12"/>
  </w:num>
  <w:num w:numId="13">
    <w:abstractNumId w:val="6"/>
  </w:num>
  <w:num w:numId="14">
    <w:abstractNumId w:val="7"/>
  </w:num>
  <w:num w:numId="15">
    <w:abstractNumId w:val="4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4C84"/>
    <w:rsid w:val="0005115E"/>
    <w:rsid w:val="00077524"/>
    <w:rsid w:val="000A2316"/>
    <w:rsid w:val="00194776"/>
    <w:rsid w:val="001A4543"/>
    <w:rsid w:val="001B35A0"/>
    <w:rsid w:val="001D31D9"/>
    <w:rsid w:val="001D6FD3"/>
    <w:rsid w:val="00236C0D"/>
    <w:rsid w:val="003066DD"/>
    <w:rsid w:val="003543E5"/>
    <w:rsid w:val="003C4C84"/>
    <w:rsid w:val="004647F9"/>
    <w:rsid w:val="004D41F0"/>
    <w:rsid w:val="005022F4"/>
    <w:rsid w:val="00520AB0"/>
    <w:rsid w:val="00587B75"/>
    <w:rsid w:val="005A16FC"/>
    <w:rsid w:val="005D7EC7"/>
    <w:rsid w:val="00665A65"/>
    <w:rsid w:val="006B1854"/>
    <w:rsid w:val="006B6562"/>
    <w:rsid w:val="006C5C94"/>
    <w:rsid w:val="006D1871"/>
    <w:rsid w:val="0073671F"/>
    <w:rsid w:val="007537FC"/>
    <w:rsid w:val="007664DD"/>
    <w:rsid w:val="00770ED3"/>
    <w:rsid w:val="007C3EA3"/>
    <w:rsid w:val="0086310C"/>
    <w:rsid w:val="00883D12"/>
    <w:rsid w:val="008B61EB"/>
    <w:rsid w:val="009342EA"/>
    <w:rsid w:val="009D404C"/>
    <w:rsid w:val="00A51092"/>
    <w:rsid w:val="00A74D5F"/>
    <w:rsid w:val="00AB3606"/>
    <w:rsid w:val="00AD1AFA"/>
    <w:rsid w:val="00B16217"/>
    <w:rsid w:val="00C10FF4"/>
    <w:rsid w:val="00C173A2"/>
    <w:rsid w:val="00C6511F"/>
    <w:rsid w:val="00CD0518"/>
    <w:rsid w:val="00D260D2"/>
    <w:rsid w:val="00D5406C"/>
    <w:rsid w:val="00DD1BFA"/>
    <w:rsid w:val="00EB4F40"/>
    <w:rsid w:val="00EC0329"/>
    <w:rsid w:val="00EE642D"/>
    <w:rsid w:val="00F02A97"/>
    <w:rsid w:val="00F40D69"/>
    <w:rsid w:val="00F60DEC"/>
    <w:rsid w:val="00F904CB"/>
    <w:rsid w:val="00F96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6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3066DD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3066DD"/>
    <w:rPr>
      <w:i/>
      <w:iCs/>
    </w:rPr>
  </w:style>
  <w:style w:type="paragraph" w:customStyle="1" w:styleId="a5">
    <w:name w:val="Основной"/>
    <w:basedOn w:val="a"/>
    <w:link w:val="a6"/>
    <w:rsid w:val="009D404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7">
    <w:name w:val="Буллит"/>
    <w:basedOn w:val="a5"/>
    <w:link w:val="a8"/>
    <w:rsid w:val="009D404C"/>
    <w:pPr>
      <w:ind w:firstLine="244"/>
    </w:pPr>
  </w:style>
  <w:style w:type="paragraph" w:customStyle="1" w:styleId="4">
    <w:name w:val="Заг 4"/>
    <w:basedOn w:val="a"/>
    <w:rsid w:val="009D404C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Zag11">
    <w:name w:val="Zag_11"/>
    <w:rsid w:val="009D404C"/>
    <w:rPr>
      <w:color w:val="000000"/>
      <w:w w:val="100"/>
    </w:rPr>
  </w:style>
  <w:style w:type="character" w:customStyle="1" w:styleId="a6">
    <w:name w:val="Основной Знак"/>
    <w:link w:val="a5"/>
    <w:rsid w:val="009D404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8">
    <w:name w:val="Буллит Знак"/>
    <w:basedOn w:val="a6"/>
    <w:link w:val="a7"/>
    <w:rsid w:val="009D404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9">
    <w:name w:val="Subtitle"/>
    <w:basedOn w:val="a"/>
    <w:next w:val="a"/>
    <w:link w:val="aa"/>
    <w:qFormat/>
    <w:rsid w:val="00EE642D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a">
    <w:name w:val="Подзаголовок Знак"/>
    <w:basedOn w:val="a0"/>
    <w:link w:val="a9"/>
    <w:rsid w:val="00EE642D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ab">
    <w:name w:val="Курсив"/>
    <w:basedOn w:val="a5"/>
    <w:rsid w:val="00EE642D"/>
    <w:rPr>
      <w:i/>
      <w:iCs/>
    </w:rPr>
  </w:style>
  <w:style w:type="paragraph" w:styleId="ac">
    <w:name w:val="List Paragraph"/>
    <w:basedOn w:val="a"/>
    <w:link w:val="ad"/>
    <w:uiPriority w:val="34"/>
    <w:qFormat/>
    <w:rsid w:val="00EE642D"/>
    <w:pPr>
      <w:ind w:left="720"/>
      <w:contextualSpacing/>
    </w:pPr>
    <w:rPr>
      <w:rFonts w:ascii="Calibri" w:eastAsia="Times New Roman" w:hAnsi="Calibri" w:cs="Times New Roman"/>
      <w:lang w:val="en-US" w:eastAsia="ru-RU" w:bidi="en-US"/>
    </w:rPr>
  </w:style>
  <w:style w:type="character" w:customStyle="1" w:styleId="ad">
    <w:name w:val="Абзац списка Знак"/>
    <w:link w:val="ac"/>
    <w:uiPriority w:val="34"/>
    <w:locked/>
    <w:rsid w:val="00EE642D"/>
    <w:rPr>
      <w:rFonts w:ascii="Calibri" w:eastAsia="Times New Roman" w:hAnsi="Calibri" w:cs="Times New Roman"/>
      <w:lang w:val="en-US" w:eastAsia="ru-RU" w:bidi="en-US"/>
    </w:rPr>
  </w:style>
  <w:style w:type="table" w:customStyle="1" w:styleId="1">
    <w:name w:val="Сетка таблицы1"/>
    <w:basedOn w:val="a1"/>
    <w:uiPriority w:val="59"/>
    <w:rsid w:val="00EE642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EC0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C0329"/>
  </w:style>
  <w:style w:type="paragraph" w:styleId="af0">
    <w:name w:val="footer"/>
    <w:basedOn w:val="a"/>
    <w:link w:val="af1"/>
    <w:uiPriority w:val="99"/>
    <w:unhideWhenUsed/>
    <w:rsid w:val="00EC0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C03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9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9</Pages>
  <Words>7503</Words>
  <Characters>42772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№2 УЧ</dc:creator>
  <cp:keywords/>
  <dc:description/>
  <cp:lastModifiedBy>ОЕМ</cp:lastModifiedBy>
  <cp:revision>23</cp:revision>
  <dcterms:created xsi:type="dcterms:W3CDTF">2019-07-13T15:17:00Z</dcterms:created>
  <dcterms:modified xsi:type="dcterms:W3CDTF">2020-12-18T08:34:00Z</dcterms:modified>
</cp:coreProperties>
</file>